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23C8" w14:textId="0775288E" w:rsidR="00B92AF0" w:rsidRPr="00B92AF0" w:rsidRDefault="00B92AF0" w:rsidP="00C7759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№ </w:t>
      </w:r>
      <w:r w:rsidR="00C77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9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E2C66CE" w14:textId="77777777" w:rsidR="00376A39" w:rsidRPr="007F7674" w:rsidRDefault="00376A39" w:rsidP="00376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95754"/>
      <w:r w:rsidRPr="007F7674">
        <w:rPr>
          <w:rFonts w:ascii="Times New Roman" w:hAnsi="Times New Roman" w:cs="Times New Roman"/>
          <w:b/>
          <w:sz w:val="28"/>
          <w:szCs w:val="28"/>
        </w:rPr>
        <w:t xml:space="preserve">Информация о плановых значениях показателей результативности реализации регионального проекта, </w:t>
      </w:r>
    </w:p>
    <w:p w14:paraId="7870BAB0" w14:textId="77777777" w:rsidR="00376A39" w:rsidRPr="007F7674" w:rsidRDefault="00376A39" w:rsidP="00376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674">
        <w:rPr>
          <w:rFonts w:ascii="Times New Roman" w:hAnsi="Times New Roman" w:cs="Times New Roman"/>
          <w:b/>
          <w:sz w:val="28"/>
          <w:szCs w:val="28"/>
        </w:rPr>
        <w:t>утвержденных в регламентирующих документах</w:t>
      </w:r>
      <w:bookmarkEnd w:id="0"/>
    </w:p>
    <w:tbl>
      <w:tblPr>
        <w:tblStyle w:val="1"/>
        <w:tblW w:w="15446" w:type="dxa"/>
        <w:tblInd w:w="0" w:type="dxa"/>
        <w:tblLook w:val="04A0" w:firstRow="1" w:lastRow="0" w:firstColumn="1" w:lastColumn="0" w:noHBand="0" w:noVBand="1"/>
      </w:tblPr>
      <w:tblGrid>
        <w:gridCol w:w="6232"/>
        <w:gridCol w:w="3697"/>
        <w:gridCol w:w="834"/>
        <w:gridCol w:w="835"/>
        <w:gridCol w:w="962"/>
        <w:gridCol w:w="834"/>
        <w:gridCol w:w="835"/>
        <w:gridCol w:w="1217"/>
      </w:tblGrid>
      <w:tr w:rsidR="00376A39" w14:paraId="23052459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838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8D92" w14:textId="77777777" w:rsidR="00376A39" w:rsidRPr="007A6A50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00D7" w14:textId="77777777" w:rsidR="00376A39" w:rsidRPr="007A6A50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A6A50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1A09" w14:textId="77777777" w:rsidR="00376A39" w:rsidRPr="007A6A50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A6A50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49E" w14:textId="77777777" w:rsidR="00376A39" w:rsidRPr="007A6A50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A6A50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A3A" w14:textId="77777777" w:rsidR="00376A39" w:rsidRPr="007A6A50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A6A50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AF8" w14:textId="77777777" w:rsidR="00376A39" w:rsidRPr="007A6A50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A6A50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2E6" w14:textId="77777777" w:rsidR="00376A39" w:rsidRPr="007A6A50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A6A50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376A39" w14:paraId="7926CDC3" w14:textId="77777777" w:rsidTr="00C7553B"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84D" w14:textId="77777777" w:rsidR="00376A39" w:rsidRPr="00B30E19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0E19">
              <w:rPr>
                <w:b/>
                <w:bCs/>
              </w:rPr>
              <w:t>Доля населения РФ, обеспеченного качественной питьевой водой из систем централизованного водоснабжения, %</w:t>
            </w:r>
          </w:p>
        </w:tc>
      </w:tr>
      <w:tr w:rsidR="00376A39" w14:paraId="5FD75B85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B018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Паспорт ФП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51A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версия № 53 от 01.01.2023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953A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9270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8749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49,10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E8FE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1A36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53,30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5D76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60,40</w:t>
            </w:r>
          </w:p>
        </w:tc>
      </w:tr>
      <w:tr w:rsidR="00376A39" w14:paraId="3CE562D6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EDA2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Соглашение РП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467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от 02.02.2023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A7A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AC49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50EC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49,10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56DC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09B1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53,30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A7FD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60,40</w:t>
            </w:r>
          </w:p>
        </w:tc>
      </w:tr>
      <w:tr w:rsidR="00376A39" w14:paraId="31A59AC4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1FC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Паспорт РП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D02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версия 13 от 13.02.2023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951D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35DA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CE81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49,10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F5CC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38CD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53,30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D1F5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60,40</w:t>
            </w:r>
          </w:p>
        </w:tc>
      </w:tr>
      <w:tr w:rsidR="00376A39" w14:paraId="28F82E06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2739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Региональная программа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D43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от 30.09.2019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5F16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B07A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F7EF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6DD5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4E56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F76E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70,2</w:t>
            </w:r>
          </w:p>
        </w:tc>
      </w:tr>
      <w:tr w:rsidR="00376A39" w14:paraId="29FDA7FC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7C8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Государственная программа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810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от 14.10.2022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5093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B2C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3AC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3B6A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0163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0F6E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70,2</w:t>
            </w:r>
          </w:p>
        </w:tc>
      </w:tr>
      <w:tr w:rsidR="00376A39" w14:paraId="36647CD2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ACB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Стратегия социально-экономического развития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2B8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13.08.2021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16CB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5471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611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6D0C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3B27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202E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70,2</w:t>
            </w:r>
          </w:p>
        </w:tc>
      </w:tr>
      <w:tr w:rsidR="00376A39" w14:paraId="4AF1E797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4A6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Соглашение о предоставлении субсидии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FE68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от 19.12.2022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CE46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1BE3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9FBE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126B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56E9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D96C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76A39" w14:paraId="02CB78E9" w14:textId="77777777" w:rsidTr="00C7553B"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6026" w14:textId="77777777" w:rsidR="00376A39" w:rsidRPr="00B30E19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0E19">
              <w:rPr>
                <w:b/>
                <w:bCs/>
              </w:rPr>
              <w:t>Доля городского населения РФ, обеспеченного качественной питьевой водой из систем централизованного водоснабжения, %</w:t>
            </w:r>
          </w:p>
        </w:tc>
      </w:tr>
      <w:tr w:rsidR="00376A39" w14:paraId="510DABE2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33B9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Паспорт ФП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912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версия № 53 от 01.01.2023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C8B8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F404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07A2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62,60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A4F3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C29C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CDAF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71,50</w:t>
            </w:r>
          </w:p>
        </w:tc>
      </w:tr>
      <w:tr w:rsidR="00376A39" w14:paraId="020D95E0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9DE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Соглашение РП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C82E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от 02.02.2023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5ED6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EE37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8FD7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62,60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1F77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1BE2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661E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71,50</w:t>
            </w:r>
          </w:p>
        </w:tc>
      </w:tr>
      <w:tr w:rsidR="00376A39" w14:paraId="353D0725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810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Паспорт РП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5AB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версия 13 от 13.02.2023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7229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5BD8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5C37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62,60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6F4A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4465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C0B8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71,50</w:t>
            </w:r>
          </w:p>
        </w:tc>
      </w:tr>
      <w:tr w:rsidR="00376A39" w14:paraId="7D40E0A0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E80B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Региональная программа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A0E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от 30.09.2019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DD6F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C22B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B31B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D139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5D50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853B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70,7</w:t>
            </w:r>
          </w:p>
        </w:tc>
      </w:tr>
      <w:tr w:rsidR="00376A39" w14:paraId="40E6E3B0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632B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Государственная программа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4B00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от 14.10.2022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2BCB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010F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6F18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D2F8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5979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4795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70,7</w:t>
            </w:r>
          </w:p>
        </w:tc>
      </w:tr>
      <w:tr w:rsidR="00376A39" w14:paraId="5A9F0EE8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87E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Стратегия социально-экономического развития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6A6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13.08.2021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EEF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4C3F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C30F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FCCE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22F4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ECB7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70,7</w:t>
            </w:r>
          </w:p>
        </w:tc>
      </w:tr>
      <w:tr w:rsidR="00376A39" w14:paraId="6D511029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BFD0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Соглашение о предоставлении субсидии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46C3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от 19.12.2022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6329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D7D7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1291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3F1C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E784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A4B2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76A39" w14:paraId="645D843F" w14:textId="77777777" w:rsidTr="00C7553B"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EA61" w14:textId="77777777" w:rsidR="00376A39" w:rsidRPr="007A6A50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6A50">
              <w:rPr>
                <w:b/>
                <w:bCs/>
              </w:rPr>
              <w:t>Завершено строительство и реконструкция (модернизация) объектов питьевого водоснабжения и водоподготовки, предусмотренных региональными программами, нарастающим итогом</w:t>
            </w:r>
          </w:p>
        </w:tc>
      </w:tr>
      <w:tr w:rsidR="00376A39" w14:paraId="0225E593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4C23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Паспорт ФП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C018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версия № 53 от 01.01.2023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296A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B965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5B7E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B7BB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5B4D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4EB2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76A39" w14:paraId="3054340E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2E4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Соглашение РП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7EF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от 02.02.2023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1A7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50F5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7FF3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68EB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878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6CD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76A39" w14:paraId="44221AB6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10C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Паспорт РП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B989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версия 13 от 13.02.2023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7DE2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1B05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971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9CF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82A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E30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76A39" w14:paraId="2D220483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AF2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Региональная программа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629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от 30.09.2019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AA45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576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E48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325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05D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70BF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7/34</w:t>
            </w:r>
          </w:p>
        </w:tc>
      </w:tr>
      <w:tr w:rsidR="00376A39" w14:paraId="788F850B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E71E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Государственная программа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EFD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от 14.10.2022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661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23E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78B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339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8D8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C8F7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7, итого 22</w:t>
            </w:r>
          </w:p>
        </w:tc>
      </w:tr>
      <w:tr w:rsidR="00376A39" w14:paraId="1120D873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49E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Стратегия социально-экономического развития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158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13.08.2021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95E8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9F5A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0C5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D92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93B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1B8D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76A39" w14:paraId="345CE7F3" w14:textId="77777777" w:rsidTr="00C755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0A8" w14:textId="77777777" w:rsidR="00376A39" w:rsidRDefault="00376A39" w:rsidP="00C755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Соглашение о предоставлении субсидии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6E72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ред. от 19.12.2022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D4D9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C9C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3DC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178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1F5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D2A" w14:textId="77777777" w:rsidR="00376A39" w:rsidRDefault="00376A39" w:rsidP="00C755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</w:tbl>
    <w:p w14:paraId="6B3B1A22" w14:textId="77777777" w:rsidR="00175418" w:rsidRDefault="00000000"/>
    <w:sectPr w:rsidR="00175418" w:rsidSect="00AE1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40"/>
    <w:rsid w:val="001F5206"/>
    <w:rsid w:val="00242BB5"/>
    <w:rsid w:val="003313B6"/>
    <w:rsid w:val="00376A39"/>
    <w:rsid w:val="003933BA"/>
    <w:rsid w:val="003B0E0C"/>
    <w:rsid w:val="00547D48"/>
    <w:rsid w:val="005D3B67"/>
    <w:rsid w:val="006C22AA"/>
    <w:rsid w:val="00735349"/>
    <w:rsid w:val="007560B9"/>
    <w:rsid w:val="007A6A50"/>
    <w:rsid w:val="00811D9A"/>
    <w:rsid w:val="00933C0E"/>
    <w:rsid w:val="009824E1"/>
    <w:rsid w:val="00AE1840"/>
    <w:rsid w:val="00B30E19"/>
    <w:rsid w:val="00B92AF0"/>
    <w:rsid w:val="00C77599"/>
    <w:rsid w:val="00DA05E1"/>
    <w:rsid w:val="00E4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E031"/>
  <w15:chartTrackingRefBased/>
  <w15:docId w15:val="{08AD6E3E-F110-45EC-93E6-BBDFF98D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F5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B92AF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Александровна Шестопалова</dc:creator>
  <cp:keywords/>
  <dc:description/>
  <cp:lastModifiedBy>Ольга Алесандровна Изюмова</cp:lastModifiedBy>
  <cp:revision>3</cp:revision>
  <cp:lastPrinted>2023-04-26T00:12:00Z</cp:lastPrinted>
  <dcterms:created xsi:type="dcterms:W3CDTF">2023-04-26T01:01:00Z</dcterms:created>
  <dcterms:modified xsi:type="dcterms:W3CDTF">2023-04-26T02:22:00Z</dcterms:modified>
</cp:coreProperties>
</file>