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FA4" w:rsidRDefault="00827FA4" w:rsidP="00827FA4">
      <w:pPr>
        <w:spacing w:before="100" w:beforeAutospacing="1" w:after="150" w:line="292" w:lineRule="auto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bookmarkStart w:id="0" w:name="_GoBack"/>
      <w:bookmarkEnd w:id="0"/>
    </w:p>
    <w:p w:rsidR="00827FA4" w:rsidRPr="00827FA4" w:rsidRDefault="00827FA4" w:rsidP="004F78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827FA4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Июньское заседание Комиссии Контрольно-счетной палаты по соблюдению требований к </w:t>
      </w:r>
      <w:r w:rsidRPr="004F7858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служебному поведению </w:t>
      </w:r>
      <w:r w:rsidRPr="004F7858">
        <w:rPr>
          <w:rFonts w:ascii="Times New Roman" w:hAnsi="Times New Roman" w:cs="Times New Roman"/>
          <w:b/>
          <w:bCs/>
          <w:sz w:val="28"/>
          <w:szCs w:val="28"/>
        </w:rPr>
        <w:t>государственных гражданских служащих и урегулированию конфликта интересов</w:t>
      </w:r>
    </w:p>
    <w:p w:rsidR="002632B6" w:rsidRPr="00827FA4" w:rsidRDefault="002632B6" w:rsidP="00827F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32B6">
        <w:rPr>
          <w:rFonts w:ascii="Times New Roman" w:eastAsia="Times New Roman" w:hAnsi="Times New Roman" w:cs="Times New Roman"/>
          <w:color w:val="333333"/>
          <w:sz w:val="28"/>
          <w:szCs w:val="28"/>
        </w:rPr>
        <w:t>С информацией о соблюдении государственными гражданскими служащими Контрольно-счетной палаты ограничений и запретов, требований о предотвращении или урегулировании конфликта интересов, а также исполнении ими обязанностей, установленных Федеральным закон</w:t>
      </w:r>
      <w:r w:rsidR="0033017B">
        <w:rPr>
          <w:rFonts w:ascii="Times New Roman" w:eastAsia="Times New Roman" w:hAnsi="Times New Roman" w:cs="Times New Roman"/>
          <w:color w:val="333333"/>
          <w:sz w:val="28"/>
          <w:szCs w:val="28"/>
        </w:rPr>
        <w:t>ом «О противодействии коррупции»</w:t>
      </w:r>
      <w:r w:rsidR="00827FA4" w:rsidRPr="00827F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</w:t>
      </w:r>
      <w:r w:rsidRPr="00263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I </w:t>
      </w:r>
      <w:r w:rsidR="00827FA4" w:rsidRPr="00827F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полугодие </w:t>
      </w:r>
      <w:r w:rsidRPr="00263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2015 года выступила </w:t>
      </w:r>
      <w:r w:rsidR="00827FA4" w:rsidRPr="00827FA4">
        <w:rPr>
          <w:rFonts w:ascii="Times New Roman" w:eastAsia="Times New Roman" w:hAnsi="Times New Roman" w:cs="Times New Roman"/>
          <w:color w:val="333333"/>
          <w:sz w:val="28"/>
          <w:szCs w:val="28"/>
        </w:rPr>
        <w:t>Боровикова Т.Ю. – заместитель начальника отдела ф</w:t>
      </w:r>
      <w:r w:rsidR="004F7858">
        <w:rPr>
          <w:rFonts w:ascii="Times New Roman" w:eastAsia="Times New Roman" w:hAnsi="Times New Roman" w:cs="Times New Roman"/>
          <w:color w:val="333333"/>
          <w:sz w:val="28"/>
          <w:szCs w:val="28"/>
        </w:rPr>
        <w:t>инансового обеспечения и кадров</w:t>
      </w:r>
      <w:r w:rsidRPr="00263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2632B6" w:rsidRPr="002632B6" w:rsidRDefault="002632B6" w:rsidP="00827F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3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Информация о несоблюдении гражданскими служащими Контрольно-счетной палаты требований к служебному поведению либо о личной заинтересованности гражданских служащих, которая приводит или может привести к конфликту интересов, обращения граждан, замещавших в Контрольно-счетной палате должности государственной гражданской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в Комиссию не поступала. </w:t>
      </w:r>
    </w:p>
    <w:p w:rsidR="002632B6" w:rsidRPr="00827FA4" w:rsidRDefault="002632B6" w:rsidP="00827F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7F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Поступило одно </w:t>
      </w:r>
      <w:r w:rsidRPr="002632B6">
        <w:rPr>
          <w:rFonts w:ascii="Times New Roman" w:eastAsia="Times New Roman" w:hAnsi="Times New Roman" w:cs="Times New Roman"/>
          <w:color w:val="333333"/>
          <w:sz w:val="28"/>
          <w:szCs w:val="28"/>
        </w:rPr>
        <w:t>Уведомлени</w:t>
      </w:r>
      <w:r w:rsidRPr="00827FA4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263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гражданск</w:t>
      </w:r>
      <w:r w:rsidRPr="00827F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ого служащего </w:t>
      </w:r>
      <w:r w:rsidRPr="002632B6">
        <w:rPr>
          <w:rFonts w:ascii="Times New Roman" w:eastAsia="Times New Roman" w:hAnsi="Times New Roman" w:cs="Times New Roman"/>
          <w:color w:val="333333"/>
          <w:sz w:val="28"/>
          <w:szCs w:val="28"/>
        </w:rPr>
        <w:t>о выпо</w:t>
      </w:r>
      <w:r w:rsidR="00F45D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лнении иной оплачиваемой работы. В соответствии с постановлением Правительства Забайкальского края от 04.10.2011 №349 «О предварительном уведомлении представителя нанимателя государственными гражданскими служащими Забайкальского края о выполнении иной оплачиваемой работы» секретарем Комиссии подготовлено </w:t>
      </w:r>
      <w:r w:rsidR="00F45DCF" w:rsidRPr="00827FA4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заключение</w:t>
      </w:r>
      <w:r w:rsidR="00F45D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том</w:t>
      </w:r>
      <w:r w:rsidRPr="00827F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что выполнение иной оплачиваемой работы не приведет к возникновению конфликта интересов, </w:t>
      </w:r>
      <w:r w:rsidRPr="00827FA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так как данная работа</w:t>
      </w:r>
      <w:r w:rsidR="004F78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27F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(преподавание в ВУЗе) выполняется в </w:t>
      </w:r>
      <w:r w:rsidR="00A53AD8">
        <w:rPr>
          <w:rFonts w:ascii="Times New Roman" w:eastAsia="Times New Roman" w:hAnsi="Times New Roman" w:cs="Times New Roman"/>
          <w:color w:val="333333"/>
          <w:sz w:val="28"/>
          <w:szCs w:val="28"/>
        </w:rPr>
        <w:t>не служебное время (</w:t>
      </w:r>
      <w:r w:rsidRPr="00827FA4">
        <w:rPr>
          <w:rFonts w:ascii="Times New Roman" w:eastAsia="Times New Roman" w:hAnsi="Times New Roman" w:cs="Times New Roman"/>
          <w:color w:val="333333"/>
          <w:sz w:val="28"/>
          <w:szCs w:val="28"/>
        </w:rPr>
        <w:t>выходные дни</w:t>
      </w:r>
      <w:r w:rsidR="00A53AD8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827FA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632B6" w:rsidRPr="002632B6" w:rsidRDefault="002632B6" w:rsidP="00827F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7F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Уведомлений </w:t>
      </w:r>
      <w:r w:rsidRPr="00263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фактах обращения в целях склонения </w:t>
      </w:r>
      <w:r w:rsidRPr="00827F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гражданских служащих </w:t>
      </w:r>
      <w:r w:rsidRPr="00263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совершению коррупционных правонарушений не поступали. </w:t>
      </w:r>
    </w:p>
    <w:p w:rsidR="002632B6" w:rsidRPr="002632B6" w:rsidRDefault="002632B6" w:rsidP="00827F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3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Информация в СМИ, обращения граждан и юридических лиц о фактах коррупции, в </w:t>
      </w:r>
      <w:proofErr w:type="spellStart"/>
      <w:r w:rsidRPr="002632B6">
        <w:rPr>
          <w:rFonts w:ascii="Times New Roman" w:eastAsia="Times New Roman" w:hAnsi="Times New Roman" w:cs="Times New Roman"/>
          <w:color w:val="333333"/>
          <w:sz w:val="28"/>
          <w:szCs w:val="28"/>
        </w:rPr>
        <w:t>т.ч</w:t>
      </w:r>
      <w:proofErr w:type="spellEnd"/>
      <w:r w:rsidRPr="00263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нарушениях требований к служебному поведению, ограничений и запретов гражданской службы гражданскими служащими Контрольно-счетной палаты отсутствовали. </w:t>
      </w:r>
    </w:p>
    <w:p w:rsidR="002632B6" w:rsidRPr="002632B6" w:rsidRDefault="002632B6" w:rsidP="00827F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3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Правовые основания для проведения проверок, установленных действующим законодательством, отсутствовали. </w:t>
      </w:r>
    </w:p>
    <w:p w:rsidR="002632B6" w:rsidRPr="002632B6" w:rsidRDefault="002632B6" w:rsidP="00827F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3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заседании Комиссии рассмотрены итоги представления сведений о доходах, расходах, об имуществе и обязательствах имущественного характера государственных гражданских служащих, их несовершеннолетних детей и супругов за 2014 год и размещении сведений на официальном сайте Контрольно-счетной палаты. </w:t>
      </w:r>
    </w:p>
    <w:p w:rsidR="002632B6" w:rsidRPr="002632B6" w:rsidRDefault="002632B6" w:rsidP="00827F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3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Все гражданские служащие Контрольно-счетной палаты, замещающие должности, предусмотренные Перечнем, представили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в </w:t>
      </w:r>
      <w:r w:rsidR="00B97611" w:rsidRPr="00827F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соответствии с  Постановлением Правительства </w:t>
      </w:r>
      <w:r w:rsidR="00B97611" w:rsidRPr="00827FA4">
        <w:rPr>
          <w:rFonts w:ascii="Times New Roman" w:hAnsi="Times New Roman" w:cs="Times New Roman"/>
          <w:sz w:val="28"/>
          <w:szCs w:val="28"/>
        </w:rPr>
        <w:t>Забайкальского края от 17 сентября 2013 г. N 388 « Об утверждении порядка размещения сведений о доходах, расходах, об имуществе и обязательствах имущественного характера государственных гражданских служащих Забайкальского края и членов их семей на официальных сайтах органов государственной власти Забайкальского края и государственных органов забайкальского края и предоставления этих сведений средствам массовой информации для опубликования</w:t>
      </w:r>
      <w:r w:rsidRPr="00263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». Сведения представлены по форме, утвержденной Указом Президента РФ от 23.06.2014 № 460. </w:t>
      </w:r>
    </w:p>
    <w:p w:rsidR="002632B6" w:rsidRPr="002632B6" w:rsidRDefault="002632B6" w:rsidP="00827F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32B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Сведения о расходах за 2014 год гражданскими служащими Контрольно-счетной палаты не представлялись. Информация о расходах гражданских служащих, требующих предоставления сведений, в Контрольно-счетную палату не поступала. </w:t>
      </w:r>
    </w:p>
    <w:p w:rsidR="002632B6" w:rsidRPr="00827FA4" w:rsidRDefault="002632B6" w:rsidP="00827F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3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Сведения о доходах в соответствии с требованиями законодательства в течение 14 рабочих дней со дня представления размещены на официальном сайте Контрольно-счетной палаты в разделе </w:t>
      </w:r>
      <w:hyperlink r:id="rId7" w:history="1">
        <w:r w:rsidRPr="002632B6">
          <w:rPr>
            <w:rFonts w:ascii="Times New Roman" w:eastAsia="Times New Roman" w:hAnsi="Times New Roman" w:cs="Times New Roman"/>
            <w:color w:val="1D85B3"/>
            <w:sz w:val="28"/>
            <w:szCs w:val="28"/>
            <w:u w:val="single"/>
          </w:rPr>
          <w:t>«Противодействие коррупции»</w:t>
        </w:r>
      </w:hyperlink>
      <w:r w:rsidRPr="00263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B97611" w:rsidRDefault="00B97611" w:rsidP="00827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r w:rsidRPr="00827FA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</w:t>
      </w:r>
      <w:r w:rsidRPr="00827F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квартале 2015 года заместителем начальника отдела финансового обеспечения и кадров Контрольно-счетной палаты Боровиковой Т.</w:t>
      </w:r>
      <w:r w:rsidR="004F78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Ю. проведена техническая учеба </w:t>
      </w:r>
      <w:r w:rsidRPr="00827FA4">
        <w:rPr>
          <w:rFonts w:ascii="Times New Roman" w:eastAsia="Times New Roman" w:hAnsi="Times New Roman" w:cs="Times New Roman"/>
          <w:color w:val="333333"/>
          <w:sz w:val="28"/>
          <w:szCs w:val="28"/>
        </w:rPr>
        <w:t>на тему «</w:t>
      </w:r>
      <w:r w:rsidRPr="00827FA4">
        <w:rPr>
          <w:rFonts w:ascii="Times New Roman" w:hAnsi="Times New Roman" w:cs="Times New Roman"/>
          <w:sz w:val="28"/>
          <w:szCs w:val="28"/>
        </w:rPr>
        <w:t>Кодекс этики и служебного поведения государственных гражданских служащих Забайкальского края"</w:t>
      </w:r>
      <w:r w:rsidR="00827FA4" w:rsidRPr="00827FA4">
        <w:rPr>
          <w:rFonts w:ascii="Times New Roman" w:hAnsi="Times New Roman" w:cs="Times New Roman"/>
          <w:sz w:val="28"/>
          <w:szCs w:val="28"/>
        </w:rPr>
        <w:t>.</w:t>
      </w:r>
    </w:p>
    <w:p w:rsidR="00827FA4" w:rsidRPr="00827FA4" w:rsidRDefault="00827FA4" w:rsidP="00827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сотрудники Контрольно-счетной палаты </w:t>
      </w:r>
      <w:r w:rsidR="00C95499">
        <w:rPr>
          <w:rFonts w:ascii="Times New Roman" w:hAnsi="Times New Roman" w:cs="Times New Roman"/>
          <w:sz w:val="28"/>
          <w:szCs w:val="28"/>
        </w:rPr>
        <w:t xml:space="preserve">ознакомлены с информационным письмом Первого заместителя председателя Правительства Забайкальского края </w:t>
      </w:r>
      <w:proofErr w:type="spellStart"/>
      <w:r w:rsidR="00C95499">
        <w:rPr>
          <w:rFonts w:ascii="Times New Roman" w:hAnsi="Times New Roman" w:cs="Times New Roman"/>
          <w:sz w:val="28"/>
          <w:szCs w:val="28"/>
        </w:rPr>
        <w:t>Шеметова</w:t>
      </w:r>
      <w:proofErr w:type="spellEnd"/>
      <w:r w:rsidR="00C95499">
        <w:rPr>
          <w:rFonts w:ascii="Times New Roman" w:hAnsi="Times New Roman" w:cs="Times New Roman"/>
          <w:sz w:val="28"/>
          <w:szCs w:val="28"/>
        </w:rPr>
        <w:t xml:space="preserve"> А.И. от 11.06.2015 № А-10-5841</w:t>
      </w:r>
      <w:r w:rsidR="004F7858">
        <w:rPr>
          <w:rFonts w:ascii="Times New Roman" w:hAnsi="Times New Roman" w:cs="Times New Roman"/>
          <w:sz w:val="28"/>
          <w:szCs w:val="28"/>
        </w:rPr>
        <w:t xml:space="preserve"> </w:t>
      </w:r>
      <w:r w:rsidR="00C95499">
        <w:rPr>
          <w:rFonts w:ascii="Times New Roman" w:hAnsi="Times New Roman" w:cs="Times New Roman"/>
          <w:sz w:val="28"/>
          <w:szCs w:val="28"/>
        </w:rPr>
        <w:t xml:space="preserve">по вопросу контроля за соблюдением требований Кодекса </w:t>
      </w:r>
      <w:r w:rsidR="004F7858">
        <w:rPr>
          <w:rFonts w:ascii="Times New Roman" w:hAnsi="Times New Roman" w:cs="Times New Roman"/>
          <w:sz w:val="28"/>
          <w:szCs w:val="28"/>
        </w:rPr>
        <w:t xml:space="preserve">этики и служебного поведения. </w:t>
      </w:r>
    </w:p>
    <w:p w:rsidR="00827FA4" w:rsidRPr="0012171E" w:rsidRDefault="00827FA4" w:rsidP="001217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7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связи с </w:t>
      </w:r>
      <w:r w:rsidR="0012171E" w:rsidRPr="001217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кадровыми изменениями в Контрольно-счетной палате </w:t>
      </w:r>
      <w:r w:rsidRPr="0012171E">
        <w:rPr>
          <w:rFonts w:ascii="Times New Roman" w:eastAsia="Times New Roman" w:hAnsi="Times New Roman" w:cs="Times New Roman"/>
          <w:color w:val="333333"/>
          <w:sz w:val="28"/>
          <w:szCs w:val="28"/>
        </w:rPr>
        <w:t>внесен</w:t>
      </w:r>
      <w:r w:rsidR="0012171E" w:rsidRPr="0012171E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Pr="001217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изменени</w:t>
      </w:r>
      <w:r w:rsidR="0012171E" w:rsidRPr="001217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в состав </w:t>
      </w:r>
      <w:r w:rsidR="0012171E" w:rsidRPr="0012171E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</w:rPr>
        <w:t xml:space="preserve">Комиссии </w:t>
      </w:r>
      <w:r w:rsidR="0012171E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</w:rPr>
        <w:t>п</w:t>
      </w:r>
      <w:r w:rsidR="0012171E" w:rsidRPr="0012171E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</w:rPr>
        <w:t xml:space="preserve">о соблюдению требований к служебному поведению </w:t>
      </w:r>
      <w:r w:rsidR="0012171E" w:rsidRPr="0012171E">
        <w:rPr>
          <w:rFonts w:ascii="Times New Roman" w:hAnsi="Times New Roman" w:cs="Times New Roman"/>
          <w:bCs/>
          <w:sz w:val="28"/>
          <w:szCs w:val="28"/>
        </w:rPr>
        <w:t>государственных гражданских служащих и урегулированию конфликта интересов</w:t>
      </w:r>
      <w:r w:rsidR="0012171E">
        <w:rPr>
          <w:rFonts w:ascii="Times New Roman" w:hAnsi="Times New Roman" w:cs="Times New Roman"/>
          <w:bCs/>
          <w:sz w:val="28"/>
          <w:szCs w:val="28"/>
        </w:rPr>
        <w:t>.</w:t>
      </w:r>
      <w:r w:rsidR="0012171E" w:rsidRPr="001217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2632B6" w:rsidRPr="002632B6" w:rsidRDefault="002632B6" w:rsidP="00827F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3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Комиссией принято решение принять информацию к сведению. </w:t>
      </w:r>
    </w:p>
    <w:p w:rsidR="002E5664" w:rsidRPr="00827FA4" w:rsidRDefault="002E5664" w:rsidP="00827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5664" w:rsidRPr="00827FA4" w:rsidSect="0012171E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85E" w:rsidRDefault="00DD685E" w:rsidP="0012171E">
      <w:pPr>
        <w:spacing w:after="0" w:line="240" w:lineRule="auto"/>
      </w:pPr>
      <w:r>
        <w:separator/>
      </w:r>
    </w:p>
  </w:endnote>
  <w:endnote w:type="continuationSeparator" w:id="0">
    <w:p w:rsidR="00DD685E" w:rsidRDefault="00DD685E" w:rsidP="0012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85E" w:rsidRDefault="00DD685E" w:rsidP="0012171E">
      <w:pPr>
        <w:spacing w:after="0" w:line="240" w:lineRule="auto"/>
      </w:pPr>
      <w:r>
        <w:separator/>
      </w:r>
    </w:p>
  </w:footnote>
  <w:footnote w:type="continuationSeparator" w:id="0">
    <w:p w:rsidR="00DD685E" w:rsidRDefault="00DD685E" w:rsidP="0012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1E" w:rsidRDefault="0012171E">
    <w:pPr>
      <w:pStyle w:val="a4"/>
      <w:jc w:val="right"/>
    </w:pPr>
  </w:p>
  <w:p w:rsidR="0012171E" w:rsidRDefault="001217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045B8"/>
    <w:multiLevelType w:val="hybridMultilevel"/>
    <w:tmpl w:val="E81C22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86A51F1"/>
    <w:multiLevelType w:val="multilevel"/>
    <w:tmpl w:val="8D86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B6"/>
    <w:rsid w:val="0000085F"/>
    <w:rsid w:val="00002BE3"/>
    <w:rsid w:val="00003EFF"/>
    <w:rsid w:val="0000564C"/>
    <w:rsid w:val="0002213A"/>
    <w:rsid w:val="00023227"/>
    <w:rsid w:val="0002482F"/>
    <w:rsid w:val="00025801"/>
    <w:rsid w:val="000275D6"/>
    <w:rsid w:val="000303CB"/>
    <w:rsid w:val="0003197C"/>
    <w:rsid w:val="00031DB8"/>
    <w:rsid w:val="00033F06"/>
    <w:rsid w:val="00035B40"/>
    <w:rsid w:val="0003616C"/>
    <w:rsid w:val="00037090"/>
    <w:rsid w:val="00046637"/>
    <w:rsid w:val="000520CB"/>
    <w:rsid w:val="000543BC"/>
    <w:rsid w:val="00064139"/>
    <w:rsid w:val="00072664"/>
    <w:rsid w:val="0007414D"/>
    <w:rsid w:val="00077DA4"/>
    <w:rsid w:val="00084B2F"/>
    <w:rsid w:val="00086309"/>
    <w:rsid w:val="000953F1"/>
    <w:rsid w:val="000A0D87"/>
    <w:rsid w:val="000A3776"/>
    <w:rsid w:val="000A5142"/>
    <w:rsid w:val="000A656F"/>
    <w:rsid w:val="000A6629"/>
    <w:rsid w:val="000A6735"/>
    <w:rsid w:val="000A6821"/>
    <w:rsid w:val="000B39D7"/>
    <w:rsid w:val="000B5819"/>
    <w:rsid w:val="000B5A99"/>
    <w:rsid w:val="000B6B57"/>
    <w:rsid w:val="000B7D75"/>
    <w:rsid w:val="000C16D8"/>
    <w:rsid w:val="000C3A8E"/>
    <w:rsid w:val="000D2922"/>
    <w:rsid w:val="000E72A3"/>
    <w:rsid w:val="000E768A"/>
    <w:rsid w:val="000F1DEA"/>
    <w:rsid w:val="000F303C"/>
    <w:rsid w:val="000F5321"/>
    <w:rsid w:val="000F6F76"/>
    <w:rsid w:val="00101DF9"/>
    <w:rsid w:val="001048F2"/>
    <w:rsid w:val="00107C09"/>
    <w:rsid w:val="00111997"/>
    <w:rsid w:val="001126CC"/>
    <w:rsid w:val="00113F35"/>
    <w:rsid w:val="00114A84"/>
    <w:rsid w:val="00114DAE"/>
    <w:rsid w:val="0012171E"/>
    <w:rsid w:val="00130695"/>
    <w:rsid w:val="00130F72"/>
    <w:rsid w:val="0013205B"/>
    <w:rsid w:val="001331AD"/>
    <w:rsid w:val="00134FF4"/>
    <w:rsid w:val="001457BA"/>
    <w:rsid w:val="001478B2"/>
    <w:rsid w:val="0015058C"/>
    <w:rsid w:val="001537B4"/>
    <w:rsid w:val="00161332"/>
    <w:rsid w:val="001659DB"/>
    <w:rsid w:val="001675DA"/>
    <w:rsid w:val="00173343"/>
    <w:rsid w:val="001742B4"/>
    <w:rsid w:val="001764C2"/>
    <w:rsid w:val="00182679"/>
    <w:rsid w:val="00183570"/>
    <w:rsid w:val="00183DA4"/>
    <w:rsid w:val="00186D0E"/>
    <w:rsid w:val="0019124A"/>
    <w:rsid w:val="0019314C"/>
    <w:rsid w:val="001953A7"/>
    <w:rsid w:val="0019727A"/>
    <w:rsid w:val="001A0BC6"/>
    <w:rsid w:val="001A18ED"/>
    <w:rsid w:val="001A30FD"/>
    <w:rsid w:val="001A66D7"/>
    <w:rsid w:val="001A7628"/>
    <w:rsid w:val="001B0421"/>
    <w:rsid w:val="001B34E0"/>
    <w:rsid w:val="001B3BE0"/>
    <w:rsid w:val="001C494F"/>
    <w:rsid w:val="001C4DFE"/>
    <w:rsid w:val="001C4ED5"/>
    <w:rsid w:val="001C4EDF"/>
    <w:rsid w:val="001D3F48"/>
    <w:rsid w:val="001D4D64"/>
    <w:rsid w:val="001D5127"/>
    <w:rsid w:val="001D6965"/>
    <w:rsid w:val="001D6993"/>
    <w:rsid w:val="001D6A03"/>
    <w:rsid w:val="001E2885"/>
    <w:rsid w:val="001F2D3F"/>
    <w:rsid w:val="001F2D6D"/>
    <w:rsid w:val="001F4A86"/>
    <w:rsid w:val="001F76F5"/>
    <w:rsid w:val="002015F2"/>
    <w:rsid w:val="0020393B"/>
    <w:rsid w:val="002041C0"/>
    <w:rsid w:val="00204C2D"/>
    <w:rsid w:val="00214180"/>
    <w:rsid w:val="00220828"/>
    <w:rsid w:val="002231B0"/>
    <w:rsid w:val="00223DF6"/>
    <w:rsid w:val="00224CC0"/>
    <w:rsid w:val="00225687"/>
    <w:rsid w:val="00226700"/>
    <w:rsid w:val="0023182B"/>
    <w:rsid w:val="00235257"/>
    <w:rsid w:val="002356A8"/>
    <w:rsid w:val="0024153D"/>
    <w:rsid w:val="00242245"/>
    <w:rsid w:val="00244472"/>
    <w:rsid w:val="00244F0E"/>
    <w:rsid w:val="0024631E"/>
    <w:rsid w:val="00247FEC"/>
    <w:rsid w:val="00251A67"/>
    <w:rsid w:val="002556B3"/>
    <w:rsid w:val="00255753"/>
    <w:rsid w:val="00255B75"/>
    <w:rsid w:val="00262BAA"/>
    <w:rsid w:val="002632B6"/>
    <w:rsid w:val="00263EDE"/>
    <w:rsid w:val="00265737"/>
    <w:rsid w:val="002664CD"/>
    <w:rsid w:val="00270D15"/>
    <w:rsid w:val="00272262"/>
    <w:rsid w:val="00272983"/>
    <w:rsid w:val="002753A8"/>
    <w:rsid w:val="0027707B"/>
    <w:rsid w:val="00277489"/>
    <w:rsid w:val="0027763C"/>
    <w:rsid w:val="00277C05"/>
    <w:rsid w:val="002801EE"/>
    <w:rsid w:val="00280E8D"/>
    <w:rsid w:val="002812B8"/>
    <w:rsid w:val="002820FA"/>
    <w:rsid w:val="002822F7"/>
    <w:rsid w:val="00286A58"/>
    <w:rsid w:val="002913DE"/>
    <w:rsid w:val="00291BE7"/>
    <w:rsid w:val="00292529"/>
    <w:rsid w:val="00293404"/>
    <w:rsid w:val="0029460D"/>
    <w:rsid w:val="00296881"/>
    <w:rsid w:val="002B031B"/>
    <w:rsid w:val="002B1B98"/>
    <w:rsid w:val="002C097A"/>
    <w:rsid w:val="002C0CC3"/>
    <w:rsid w:val="002C0D2E"/>
    <w:rsid w:val="002C160B"/>
    <w:rsid w:val="002C2514"/>
    <w:rsid w:val="002C3072"/>
    <w:rsid w:val="002C3CE8"/>
    <w:rsid w:val="002C4998"/>
    <w:rsid w:val="002D3FE4"/>
    <w:rsid w:val="002D44B4"/>
    <w:rsid w:val="002D4644"/>
    <w:rsid w:val="002E12A9"/>
    <w:rsid w:val="002E23C3"/>
    <w:rsid w:val="002E27E4"/>
    <w:rsid w:val="002E5664"/>
    <w:rsid w:val="002F3685"/>
    <w:rsid w:val="002F36CA"/>
    <w:rsid w:val="002F52A4"/>
    <w:rsid w:val="002F54E3"/>
    <w:rsid w:val="002F7955"/>
    <w:rsid w:val="00300EB7"/>
    <w:rsid w:val="00302664"/>
    <w:rsid w:val="0030342A"/>
    <w:rsid w:val="00304F95"/>
    <w:rsid w:val="00305D24"/>
    <w:rsid w:val="00306CDD"/>
    <w:rsid w:val="00311DBA"/>
    <w:rsid w:val="003220F8"/>
    <w:rsid w:val="0032429F"/>
    <w:rsid w:val="00324359"/>
    <w:rsid w:val="003278D3"/>
    <w:rsid w:val="0033017B"/>
    <w:rsid w:val="00340C3F"/>
    <w:rsid w:val="00341B14"/>
    <w:rsid w:val="0034395D"/>
    <w:rsid w:val="003439E5"/>
    <w:rsid w:val="00346188"/>
    <w:rsid w:val="003508F4"/>
    <w:rsid w:val="00351685"/>
    <w:rsid w:val="00351E3D"/>
    <w:rsid w:val="00353584"/>
    <w:rsid w:val="00356EF0"/>
    <w:rsid w:val="00360ECF"/>
    <w:rsid w:val="003615FC"/>
    <w:rsid w:val="0036485B"/>
    <w:rsid w:val="00370D50"/>
    <w:rsid w:val="00376426"/>
    <w:rsid w:val="00377336"/>
    <w:rsid w:val="00380349"/>
    <w:rsid w:val="00381012"/>
    <w:rsid w:val="003843F6"/>
    <w:rsid w:val="00386F68"/>
    <w:rsid w:val="003873C9"/>
    <w:rsid w:val="00390FEE"/>
    <w:rsid w:val="00394DDD"/>
    <w:rsid w:val="00397F3F"/>
    <w:rsid w:val="003A0C61"/>
    <w:rsid w:val="003A238C"/>
    <w:rsid w:val="003A3BD1"/>
    <w:rsid w:val="003B55A2"/>
    <w:rsid w:val="003B6025"/>
    <w:rsid w:val="003C0F0C"/>
    <w:rsid w:val="003C136B"/>
    <w:rsid w:val="003C79A4"/>
    <w:rsid w:val="003D026E"/>
    <w:rsid w:val="003D162F"/>
    <w:rsid w:val="003D2A23"/>
    <w:rsid w:val="003D400A"/>
    <w:rsid w:val="003D4583"/>
    <w:rsid w:val="003D49C1"/>
    <w:rsid w:val="003D4DFB"/>
    <w:rsid w:val="003E4FB4"/>
    <w:rsid w:val="003E7F26"/>
    <w:rsid w:val="003F3257"/>
    <w:rsid w:val="003F4489"/>
    <w:rsid w:val="003F6503"/>
    <w:rsid w:val="003F6B2E"/>
    <w:rsid w:val="003F7C5B"/>
    <w:rsid w:val="00400D92"/>
    <w:rsid w:val="00402328"/>
    <w:rsid w:val="00402C43"/>
    <w:rsid w:val="00405357"/>
    <w:rsid w:val="00405AA2"/>
    <w:rsid w:val="00407DDE"/>
    <w:rsid w:val="004123F6"/>
    <w:rsid w:val="00420F3A"/>
    <w:rsid w:val="004218D9"/>
    <w:rsid w:val="0042427C"/>
    <w:rsid w:val="004273D1"/>
    <w:rsid w:val="00432788"/>
    <w:rsid w:val="0043358F"/>
    <w:rsid w:val="00433A8D"/>
    <w:rsid w:val="00444A98"/>
    <w:rsid w:val="00445770"/>
    <w:rsid w:val="00445BFA"/>
    <w:rsid w:val="00450202"/>
    <w:rsid w:val="0045129F"/>
    <w:rsid w:val="00454442"/>
    <w:rsid w:val="00461196"/>
    <w:rsid w:val="00461C34"/>
    <w:rsid w:val="00462625"/>
    <w:rsid w:val="00463087"/>
    <w:rsid w:val="00463DAB"/>
    <w:rsid w:val="00470A85"/>
    <w:rsid w:val="00472955"/>
    <w:rsid w:val="00474232"/>
    <w:rsid w:val="00476B30"/>
    <w:rsid w:val="00482262"/>
    <w:rsid w:val="004847AD"/>
    <w:rsid w:val="00487D69"/>
    <w:rsid w:val="00491AF1"/>
    <w:rsid w:val="004963A8"/>
    <w:rsid w:val="004966F3"/>
    <w:rsid w:val="004A1B14"/>
    <w:rsid w:val="004B0DB2"/>
    <w:rsid w:val="004B1509"/>
    <w:rsid w:val="004B220F"/>
    <w:rsid w:val="004B5ECC"/>
    <w:rsid w:val="004B79C2"/>
    <w:rsid w:val="004C24B4"/>
    <w:rsid w:val="004C4BC5"/>
    <w:rsid w:val="004D5EAB"/>
    <w:rsid w:val="004D6473"/>
    <w:rsid w:val="004E0ECB"/>
    <w:rsid w:val="004E227D"/>
    <w:rsid w:val="004E648F"/>
    <w:rsid w:val="004E69C2"/>
    <w:rsid w:val="004E7242"/>
    <w:rsid w:val="004F0EB0"/>
    <w:rsid w:val="004F26C7"/>
    <w:rsid w:val="004F58C6"/>
    <w:rsid w:val="004F7858"/>
    <w:rsid w:val="004F7E81"/>
    <w:rsid w:val="00500CCF"/>
    <w:rsid w:val="005049CE"/>
    <w:rsid w:val="00511DC3"/>
    <w:rsid w:val="005129D1"/>
    <w:rsid w:val="0051633F"/>
    <w:rsid w:val="00516B64"/>
    <w:rsid w:val="005171B9"/>
    <w:rsid w:val="00520915"/>
    <w:rsid w:val="00530AE8"/>
    <w:rsid w:val="00533412"/>
    <w:rsid w:val="00533437"/>
    <w:rsid w:val="005401E2"/>
    <w:rsid w:val="005457D4"/>
    <w:rsid w:val="0055537A"/>
    <w:rsid w:val="0056073D"/>
    <w:rsid w:val="005607C6"/>
    <w:rsid w:val="00563ADA"/>
    <w:rsid w:val="005646F4"/>
    <w:rsid w:val="00566BC8"/>
    <w:rsid w:val="00570187"/>
    <w:rsid w:val="00574F78"/>
    <w:rsid w:val="00576FC2"/>
    <w:rsid w:val="00581F23"/>
    <w:rsid w:val="00583672"/>
    <w:rsid w:val="005838DE"/>
    <w:rsid w:val="00584C1B"/>
    <w:rsid w:val="00587122"/>
    <w:rsid w:val="005A2B76"/>
    <w:rsid w:val="005A3889"/>
    <w:rsid w:val="005A46BB"/>
    <w:rsid w:val="005A5A6D"/>
    <w:rsid w:val="005A6051"/>
    <w:rsid w:val="005B15D3"/>
    <w:rsid w:val="005B39B0"/>
    <w:rsid w:val="005B6F26"/>
    <w:rsid w:val="005B7D72"/>
    <w:rsid w:val="005C7A41"/>
    <w:rsid w:val="005D1FF1"/>
    <w:rsid w:val="005D431D"/>
    <w:rsid w:val="005D47B8"/>
    <w:rsid w:val="005E341C"/>
    <w:rsid w:val="005F0EB0"/>
    <w:rsid w:val="005F189D"/>
    <w:rsid w:val="005F235C"/>
    <w:rsid w:val="005F414A"/>
    <w:rsid w:val="005F51EF"/>
    <w:rsid w:val="005F585C"/>
    <w:rsid w:val="0060452A"/>
    <w:rsid w:val="006046D3"/>
    <w:rsid w:val="00607754"/>
    <w:rsid w:val="00610ECD"/>
    <w:rsid w:val="006113F6"/>
    <w:rsid w:val="00611A87"/>
    <w:rsid w:val="006179D9"/>
    <w:rsid w:val="006202F5"/>
    <w:rsid w:val="00624D47"/>
    <w:rsid w:val="00624DBF"/>
    <w:rsid w:val="006262BC"/>
    <w:rsid w:val="006279D4"/>
    <w:rsid w:val="00630E32"/>
    <w:rsid w:val="00632E70"/>
    <w:rsid w:val="006369BC"/>
    <w:rsid w:val="006370F8"/>
    <w:rsid w:val="00637AF3"/>
    <w:rsid w:val="006656C5"/>
    <w:rsid w:val="00665744"/>
    <w:rsid w:val="006678FB"/>
    <w:rsid w:val="00682A06"/>
    <w:rsid w:val="00687C87"/>
    <w:rsid w:val="006907CC"/>
    <w:rsid w:val="00692203"/>
    <w:rsid w:val="006924A6"/>
    <w:rsid w:val="00696C77"/>
    <w:rsid w:val="00697116"/>
    <w:rsid w:val="006A0741"/>
    <w:rsid w:val="006A436D"/>
    <w:rsid w:val="006A4849"/>
    <w:rsid w:val="006A538A"/>
    <w:rsid w:val="006B1E74"/>
    <w:rsid w:val="006B633A"/>
    <w:rsid w:val="006C7A0E"/>
    <w:rsid w:val="006C7BEA"/>
    <w:rsid w:val="006D373B"/>
    <w:rsid w:val="006D3E37"/>
    <w:rsid w:val="006D7B45"/>
    <w:rsid w:val="006E1487"/>
    <w:rsid w:val="006E246F"/>
    <w:rsid w:val="006F5291"/>
    <w:rsid w:val="00702C72"/>
    <w:rsid w:val="00703861"/>
    <w:rsid w:val="00706E8E"/>
    <w:rsid w:val="00710A5C"/>
    <w:rsid w:val="00717085"/>
    <w:rsid w:val="007208F3"/>
    <w:rsid w:val="00721490"/>
    <w:rsid w:val="00724263"/>
    <w:rsid w:val="00730DA0"/>
    <w:rsid w:val="0073231A"/>
    <w:rsid w:val="00733D91"/>
    <w:rsid w:val="007343E0"/>
    <w:rsid w:val="00737C69"/>
    <w:rsid w:val="007413F2"/>
    <w:rsid w:val="00741C31"/>
    <w:rsid w:val="00741D73"/>
    <w:rsid w:val="0074669F"/>
    <w:rsid w:val="00755A83"/>
    <w:rsid w:val="00756054"/>
    <w:rsid w:val="0075707E"/>
    <w:rsid w:val="00761FA2"/>
    <w:rsid w:val="00763105"/>
    <w:rsid w:val="00766EB0"/>
    <w:rsid w:val="00773DF1"/>
    <w:rsid w:val="00773E41"/>
    <w:rsid w:val="00773FCB"/>
    <w:rsid w:val="00775CB3"/>
    <w:rsid w:val="00787418"/>
    <w:rsid w:val="007931DC"/>
    <w:rsid w:val="0079581A"/>
    <w:rsid w:val="00797714"/>
    <w:rsid w:val="007A0301"/>
    <w:rsid w:val="007A16B6"/>
    <w:rsid w:val="007A1D43"/>
    <w:rsid w:val="007A318C"/>
    <w:rsid w:val="007A4A40"/>
    <w:rsid w:val="007A5604"/>
    <w:rsid w:val="007A60E7"/>
    <w:rsid w:val="007B1D2D"/>
    <w:rsid w:val="007B1F45"/>
    <w:rsid w:val="007B63E2"/>
    <w:rsid w:val="007C16D5"/>
    <w:rsid w:val="007C5FE9"/>
    <w:rsid w:val="007E150F"/>
    <w:rsid w:val="007E4AF6"/>
    <w:rsid w:val="007E6F86"/>
    <w:rsid w:val="007E7B18"/>
    <w:rsid w:val="007F00ED"/>
    <w:rsid w:val="007F24CA"/>
    <w:rsid w:val="007F3EDA"/>
    <w:rsid w:val="007F6FF3"/>
    <w:rsid w:val="007F7C9B"/>
    <w:rsid w:val="00801776"/>
    <w:rsid w:val="0080328F"/>
    <w:rsid w:val="008033E0"/>
    <w:rsid w:val="00804624"/>
    <w:rsid w:val="008057A8"/>
    <w:rsid w:val="00806142"/>
    <w:rsid w:val="0081191C"/>
    <w:rsid w:val="00813856"/>
    <w:rsid w:val="008143CB"/>
    <w:rsid w:val="0081497C"/>
    <w:rsid w:val="008158B6"/>
    <w:rsid w:val="0082173A"/>
    <w:rsid w:val="00827FA4"/>
    <w:rsid w:val="008315BE"/>
    <w:rsid w:val="00835F25"/>
    <w:rsid w:val="00836A6E"/>
    <w:rsid w:val="00837A08"/>
    <w:rsid w:val="008426AA"/>
    <w:rsid w:val="00843972"/>
    <w:rsid w:val="00846E60"/>
    <w:rsid w:val="00847EE6"/>
    <w:rsid w:val="00850EC2"/>
    <w:rsid w:val="008514C0"/>
    <w:rsid w:val="00853988"/>
    <w:rsid w:val="00855F99"/>
    <w:rsid w:val="00861CD4"/>
    <w:rsid w:val="00865F96"/>
    <w:rsid w:val="00866303"/>
    <w:rsid w:val="00867577"/>
    <w:rsid w:val="00874FE9"/>
    <w:rsid w:val="00875966"/>
    <w:rsid w:val="00882D5B"/>
    <w:rsid w:val="0088401A"/>
    <w:rsid w:val="00884102"/>
    <w:rsid w:val="008849CD"/>
    <w:rsid w:val="00891600"/>
    <w:rsid w:val="00895CCD"/>
    <w:rsid w:val="008A47F8"/>
    <w:rsid w:val="008A64E9"/>
    <w:rsid w:val="008A678D"/>
    <w:rsid w:val="008B0867"/>
    <w:rsid w:val="008B0978"/>
    <w:rsid w:val="008B1AB7"/>
    <w:rsid w:val="008B1B1D"/>
    <w:rsid w:val="008B32D2"/>
    <w:rsid w:val="008B42E6"/>
    <w:rsid w:val="008B4EBA"/>
    <w:rsid w:val="008B7A0F"/>
    <w:rsid w:val="008B7A86"/>
    <w:rsid w:val="008D54FF"/>
    <w:rsid w:val="008D7698"/>
    <w:rsid w:val="008E010D"/>
    <w:rsid w:val="008E3334"/>
    <w:rsid w:val="008E7046"/>
    <w:rsid w:val="008E7F74"/>
    <w:rsid w:val="008F2656"/>
    <w:rsid w:val="008F3616"/>
    <w:rsid w:val="00901C3B"/>
    <w:rsid w:val="00901F94"/>
    <w:rsid w:val="0090602A"/>
    <w:rsid w:val="00911299"/>
    <w:rsid w:val="0091305D"/>
    <w:rsid w:val="00913605"/>
    <w:rsid w:val="00920C03"/>
    <w:rsid w:val="00923978"/>
    <w:rsid w:val="009251E2"/>
    <w:rsid w:val="00933FA4"/>
    <w:rsid w:val="00942985"/>
    <w:rsid w:val="00943EFF"/>
    <w:rsid w:val="00944EDF"/>
    <w:rsid w:val="00945D73"/>
    <w:rsid w:val="00946AD1"/>
    <w:rsid w:val="009564A1"/>
    <w:rsid w:val="0095705C"/>
    <w:rsid w:val="009571BB"/>
    <w:rsid w:val="00972060"/>
    <w:rsid w:val="00977CE0"/>
    <w:rsid w:val="00977E12"/>
    <w:rsid w:val="00983B1A"/>
    <w:rsid w:val="0098466C"/>
    <w:rsid w:val="00987586"/>
    <w:rsid w:val="009913F1"/>
    <w:rsid w:val="0099194B"/>
    <w:rsid w:val="00991BF9"/>
    <w:rsid w:val="00991C2D"/>
    <w:rsid w:val="009B24E5"/>
    <w:rsid w:val="009B6CBA"/>
    <w:rsid w:val="009B776B"/>
    <w:rsid w:val="009C1925"/>
    <w:rsid w:val="009D0D24"/>
    <w:rsid w:val="009D15A4"/>
    <w:rsid w:val="009D3D98"/>
    <w:rsid w:val="009D3FE6"/>
    <w:rsid w:val="009F1C0B"/>
    <w:rsid w:val="009F209A"/>
    <w:rsid w:val="00A01A5B"/>
    <w:rsid w:val="00A04A3F"/>
    <w:rsid w:val="00A13302"/>
    <w:rsid w:val="00A138BC"/>
    <w:rsid w:val="00A201B5"/>
    <w:rsid w:val="00A21BC7"/>
    <w:rsid w:val="00A2500F"/>
    <w:rsid w:val="00A25871"/>
    <w:rsid w:val="00A26CDF"/>
    <w:rsid w:val="00A319E5"/>
    <w:rsid w:val="00A445F1"/>
    <w:rsid w:val="00A53AD8"/>
    <w:rsid w:val="00A57E33"/>
    <w:rsid w:val="00A57F1B"/>
    <w:rsid w:val="00A61027"/>
    <w:rsid w:val="00A62853"/>
    <w:rsid w:val="00A63D6A"/>
    <w:rsid w:val="00A63D81"/>
    <w:rsid w:val="00A645B0"/>
    <w:rsid w:val="00A650D1"/>
    <w:rsid w:val="00A6581B"/>
    <w:rsid w:val="00A65EFC"/>
    <w:rsid w:val="00A70721"/>
    <w:rsid w:val="00A73339"/>
    <w:rsid w:val="00A75E70"/>
    <w:rsid w:val="00A81FAC"/>
    <w:rsid w:val="00A858A4"/>
    <w:rsid w:val="00A878B6"/>
    <w:rsid w:val="00A9140F"/>
    <w:rsid w:val="00A928A4"/>
    <w:rsid w:val="00A946E2"/>
    <w:rsid w:val="00A953C2"/>
    <w:rsid w:val="00A96128"/>
    <w:rsid w:val="00AA37EC"/>
    <w:rsid w:val="00AA578A"/>
    <w:rsid w:val="00AB158F"/>
    <w:rsid w:val="00AB3CA3"/>
    <w:rsid w:val="00AB54D2"/>
    <w:rsid w:val="00AB681F"/>
    <w:rsid w:val="00AB6A81"/>
    <w:rsid w:val="00AD0152"/>
    <w:rsid w:val="00AD34CA"/>
    <w:rsid w:val="00AD382B"/>
    <w:rsid w:val="00AD4064"/>
    <w:rsid w:val="00AE0CD9"/>
    <w:rsid w:val="00AE4754"/>
    <w:rsid w:val="00AF1E48"/>
    <w:rsid w:val="00AF52DC"/>
    <w:rsid w:val="00B001CA"/>
    <w:rsid w:val="00B00934"/>
    <w:rsid w:val="00B070F4"/>
    <w:rsid w:val="00B14EB0"/>
    <w:rsid w:val="00B169B9"/>
    <w:rsid w:val="00B218CE"/>
    <w:rsid w:val="00B21DDE"/>
    <w:rsid w:val="00B24712"/>
    <w:rsid w:val="00B2774F"/>
    <w:rsid w:val="00B30FDB"/>
    <w:rsid w:val="00B32C37"/>
    <w:rsid w:val="00B3452F"/>
    <w:rsid w:val="00B36CD8"/>
    <w:rsid w:val="00B37A9F"/>
    <w:rsid w:val="00B42536"/>
    <w:rsid w:val="00B50281"/>
    <w:rsid w:val="00B51AFF"/>
    <w:rsid w:val="00B539D2"/>
    <w:rsid w:val="00B606AA"/>
    <w:rsid w:val="00B6347B"/>
    <w:rsid w:val="00B65BAA"/>
    <w:rsid w:val="00B70413"/>
    <w:rsid w:val="00B76E49"/>
    <w:rsid w:val="00B82477"/>
    <w:rsid w:val="00B91BC1"/>
    <w:rsid w:val="00B97611"/>
    <w:rsid w:val="00BA0581"/>
    <w:rsid w:val="00BA0AD9"/>
    <w:rsid w:val="00BA1780"/>
    <w:rsid w:val="00BA459D"/>
    <w:rsid w:val="00BB4968"/>
    <w:rsid w:val="00BB4C44"/>
    <w:rsid w:val="00BB7E8E"/>
    <w:rsid w:val="00BC62D0"/>
    <w:rsid w:val="00BC7C60"/>
    <w:rsid w:val="00BD636B"/>
    <w:rsid w:val="00BD700E"/>
    <w:rsid w:val="00BE1E3F"/>
    <w:rsid w:val="00C017AB"/>
    <w:rsid w:val="00C02E16"/>
    <w:rsid w:val="00C04021"/>
    <w:rsid w:val="00C068F3"/>
    <w:rsid w:val="00C1040A"/>
    <w:rsid w:val="00C162A7"/>
    <w:rsid w:val="00C17BA4"/>
    <w:rsid w:val="00C203A1"/>
    <w:rsid w:val="00C23404"/>
    <w:rsid w:val="00C32442"/>
    <w:rsid w:val="00C356C2"/>
    <w:rsid w:val="00C357CA"/>
    <w:rsid w:val="00C371BD"/>
    <w:rsid w:val="00C413F7"/>
    <w:rsid w:val="00C42CCF"/>
    <w:rsid w:val="00C508CD"/>
    <w:rsid w:val="00C51F58"/>
    <w:rsid w:val="00C53732"/>
    <w:rsid w:val="00C60FFF"/>
    <w:rsid w:val="00C62566"/>
    <w:rsid w:val="00C65CD5"/>
    <w:rsid w:val="00C6620C"/>
    <w:rsid w:val="00C66FC4"/>
    <w:rsid w:val="00C716B1"/>
    <w:rsid w:val="00C7527D"/>
    <w:rsid w:val="00C824C8"/>
    <w:rsid w:val="00C91D75"/>
    <w:rsid w:val="00C95499"/>
    <w:rsid w:val="00C957A6"/>
    <w:rsid w:val="00C96F65"/>
    <w:rsid w:val="00C97037"/>
    <w:rsid w:val="00C97187"/>
    <w:rsid w:val="00CA1702"/>
    <w:rsid w:val="00CA1CE9"/>
    <w:rsid w:val="00CA3460"/>
    <w:rsid w:val="00CA6AC3"/>
    <w:rsid w:val="00CA71EE"/>
    <w:rsid w:val="00CB7D2C"/>
    <w:rsid w:val="00CC0E53"/>
    <w:rsid w:val="00CC18AB"/>
    <w:rsid w:val="00CC2FE0"/>
    <w:rsid w:val="00CD0F3D"/>
    <w:rsid w:val="00CD128D"/>
    <w:rsid w:val="00CD2020"/>
    <w:rsid w:val="00CD406E"/>
    <w:rsid w:val="00CE374D"/>
    <w:rsid w:val="00CE3F72"/>
    <w:rsid w:val="00CE3FCD"/>
    <w:rsid w:val="00CE476D"/>
    <w:rsid w:val="00CF0BBD"/>
    <w:rsid w:val="00CF103A"/>
    <w:rsid w:val="00CF2E02"/>
    <w:rsid w:val="00CF46AB"/>
    <w:rsid w:val="00CF4BF6"/>
    <w:rsid w:val="00CF6174"/>
    <w:rsid w:val="00D0225B"/>
    <w:rsid w:val="00D0333A"/>
    <w:rsid w:val="00D0482C"/>
    <w:rsid w:val="00D11D74"/>
    <w:rsid w:val="00D11F87"/>
    <w:rsid w:val="00D1307D"/>
    <w:rsid w:val="00D22597"/>
    <w:rsid w:val="00D23365"/>
    <w:rsid w:val="00D2379C"/>
    <w:rsid w:val="00D24682"/>
    <w:rsid w:val="00D25463"/>
    <w:rsid w:val="00D30664"/>
    <w:rsid w:val="00D30D38"/>
    <w:rsid w:val="00D46103"/>
    <w:rsid w:val="00D469A5"/>
    <w:rsid w:val="00D512CC"/>
    <w:rsid w:val="00D51C5E"/>
    <w:rsid w:val="00D526FD"/>
    <w:rsid w:val="00D548E4"/>
    <w:rsid w:val="00D55BA6"/>
    <w:rsid w:val="00D563AA"/>
    <w:rsid w:val="00D57624"/>
    <w:rsid w:val="00D646E4"/>
    <w:rsid w:val="00D67ED1"/>
    <w:rsid w:val="00D71309"/>
    <w:rsid w:val="00D71A0B"/>
    <w:rsid w:val="00D84CF8"/>
    <w:rsid w:val="00D8587E"/>
    <w:rsid w:val="00D90666"/>
    <w:rsid w:val="00D90913"/>
    <w:rsid w:val="00D90977"/>
    <w:rsid w:val="00D910CC"/>
    <w:rsid w:val="00D917B9"/>
    <w:rsid w:val="00D9554B"/>
    <w:rsid w:val="00D97A79"/>
    <w:rsid w:val="00D97B47"/>
    <w:rsid w:val="00DA1374"/>
    <w:rsid w:val="00DA54DF"/>
    <w:rsid w:val="00DA7E78"/>
    <w:rsid w:val="00DB0E96"/>
    <w:rsid w:val="00DB2262"/>
    <w:rsid w:val="00DB419A"/>
    <w:rsid w:val="00DB7699"/>
    <w:rsid w:val="00DC011F"/>
    <w:rsid w:val="00DC4294"/>
    <w:rsid w:val="00DC55F8"/>
    <w:rsid w:val="00DC6528"/>
    <w:rsid w:val="00DC75E8"/>
    <w:rsid w:val="00DD055E"/>
    <w:rsid w:val="00DD1B62"/>
    <w:rsid w:val="00DD2159"/>
    <w:rsid w:val="00DD685E"/>
    <w:rsid w:val="00DE3A1D"/>
    <w:rsid w:val="00DE5DE7"/>
    <w:rsid w:val="00DE63EE"/>
    <w:rsid w:val="00DE7616"/>
    <w:rsid w:val="00DF00CA"/>
    <w:rsid w:val="00DF0664"/>
    <w:rsid w:val="00DF07B4"/>
    <w:rsid w:val="00DF0AD2"/>
    <w:rsid w:val="00DF0CA9"/>
    <w:rsid w:val="00DF1371"/>
    <w:rsid w:val="00DF1384"/>
    <w:rsid w:val="00DF1F92"/>
    <w:rsid w:val="00DF30BE"/>
    <w:rsid w:val="00DF56E4"/>
    <w:rsid w:val="00E003D9"/>
    <w:rsid w:val="00E03539"/>
    <w:rsid w:val="00E03F63"/>
    <w:rsid w:val="00E10D71"/>
    <w:rsid w:val="00E12AD5"/>
    <w:rsid w:val="00E22C8F"/>
    <w:rsid w:val="00E24137"/>
    <w:rsid w:val="00E25013"/>
    <w:rsid w:val="00E26E10"/>
    <w:rsid w:val="00E26EE2"/>
    <w:rsid w:val="00E27F05"/>
    <w:rsid w:val="00E3565A"/>
    <w:rsid w:val="00E37990"/>
    <w:rsid w:val="00E379DA"/>
    <w:rsid w:val="00E42E3E"/>
    <w:rsid w:val="00E432F5"/>
    <w:rsid w:val="00E43422"/>
    <w:rsid w:val="00E50FF6"/>
    <w:rsid w:val="00E606A2"/>
    <w:rsid w:val="00E60F98"/>
    <w:rsid w:val="00E70425"/>
    <w:rsid w:val="00E7341B"/>
    <w:rsid w:val="00E74F67"/>
    <w:rsid w:val="00E7507F"/>
    <w:rsid w:val="00E76408"/>
    <w:rsid w:val="00E81C3F"/>
    <w:rsid w:val="00E83E31"/>
    <w:rsid w:val="00E86854"/>
    <w:rsid w:val="00E86B3A"/>
    <w:rsid w:val="00E87176"/>
    <w:rsid w:val="00E93F46"/>
    <w:rsid w:val="00E963BB"/>
    <w:rsid w:val="00EA1C0E"/>
    <w:rsid w:val="00EA46CB"/>
    <w:rsid w:val="00EB1A6D"/>
    <w:rsid w:val="00EB3FFE"/>
    <w:rsid w:val="00EB4CD8"/>
    <w:rsid w:val="00EB7DF7"/>
    <w:rsid w:val="00EC1C3F"/>
    <w:rsid w:val="00EC2A0B"/>
    <w:rsid w:val="00EC45FD"/>
    <w:rsid w:val="00EC6721"/>
    <w:rsid w:val="00ED14A2"/>
    <w:rsid w:val="00ED57ED"/>
    <w:rsid w:val="00ED66AB"/>
    <w:rsid w:val="00ED738D"/>
    <w:rsid w:val="00EE23EF"/>
    <w:rsid w:val="00EE298C"/>
    <w:rsid w:val="00EE4D04"/>
    <w:rsid w:val="00EF2F61"/>
    <w:rsid w:val="00F03C0F"/>
    <w:rsid w:val="00F046C9"/>
    <w:rsid w:val="00F152AC"/>
    <w:rsid w:val="00F20360"/>
    <w:rsid w:val="00F23361"/>
    <w:rsid w:val="00F24F11"/>
    <w:rsid w:val="00F24F24"/>
    <w:rsid w:val="00F25C1E"/>
    <w:rsid w:val="00F310F8"/>
    <w:rsid w:val="00F33A08"/>
    <w:rsid w:val="00F35645"/>
    <w:rsid w:val="00F36523"/>
    <w:rsid w:val="00F455D0"/>
    <w:rsid w:val="00F45DCF"/>
    <w:rsid w:val="00F53D19"/>
    <w:rsid w:val="00F53E46"/>
    <w:rsid w:val="00F54AC0"/>
    <w:rsid w:val="00F5635C"/>
    <w:rsid w:val="00F5662C"/>
    <w:rsid w:val="00F57D7A"/>
    <w:rsid w:val="00F611D1"/>
    <w:rsid w:val="00F62DF2"/>
    <w:rsid w:val="00F63ACA"/>
    <w:rsid w:val="00F73775"/>
    <w:rsid w:val="00F771DF"/>
    <w:rsid w:val="00F81A59"/>
    <w:rsid w:val="00F81F85"/>
    <w:rsid w:val="00F82B61"/>
    <w:rsid w:val="00F83B1B"/>
    <w:rsid w:val="00F85159"/>
    <w:rsid w:val="00F86DDA"/>
    <w:rsid w:val="00F8748E"/>
    <w:rsid w:val="00F91592"/>
    <w:rsid w:val="00F948DF"/>
    <w:rsid w:val="00F94E4D"/>
    <w:rsid w:val="00FB24EB"/>
    <w:rsid w:val="00FC002B"/>
    <w:rsid w:val="00FC103E"/>
    <w:rsid w:val="00FC1510"/>
    <w:rsid w:val="00FC78DC"/>
    <w:rsid w:val="00FD0B27"/>
    <w:rsid w:val="00FD7387"/>
    <w:rsid w:val="00FD77F2"/>
    <w:rsid w:val="00FE5015"/>
    <w:rsid w:val="00FE54F7"/>
    <w:rsid w:val="00FF0509"/>
    <w:rsid w:val="00FF157C"/>
    <w:rsid w:val="00FF290C"/>
    <w:rsid w:val="00FF3927"/>
    <w:rsid w:val="00FF7601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42FE8-4339-4381-BEEB-6598A6EE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7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1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171E"/>
  </w:style>
  <w:style w:type="paragraph" w:styleId="a6">
    <w:name w:val="footer"/>
    <w:basedOn w:val="a"/>
    <w:link w:val="a7"/>
    <w:uiPriority w:val="99"/>
    <w:unhideWhenUsed/>
    <w:rsid w:val="00121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7087">
                      <w:marLeft w:val="3900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79841">
                      <w:marLeft w:val="3900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6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2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33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udit.tomsk.ru/protivodijistvie_korrupcii/predostavlenie_svedeniij_o_dohodah/svedeniya_doxody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btu</dc:creator>
  <cp:keywords/>
  <dc:description/>
  <cp:lastModifiedBy>Татьяна Юрьевна Боровикова</cp:lastModifiedBy>
  <cp:revision>2</cp:revision>
  <dcterms:created xsi:type="dcterms:W3CDTF">2015-07-06T00:24:00Z</dcterms:created>
  <dcterms:modified xsi:type="dcterms:W3CDTF">2015-07-06T00:24:00Z</dcterms:modified>
</cp:coreProperties>
</file>