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008"/>
        <w:gridCol w:w="7868"/>
      </w:tblGrid>
      <w:tr w:rsidR="00B042D1" w:rsidRPr="00C231EE" w:rsidTr="005B1125">
        <w:tc>
          <w:tcPr>
            <w:tcW w:w="8008" w:type="dxa"/>
          </w:tcPr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Согласовано </w:t>
            </w:r>
          </w:p>
          <w:p w:rsidR="005B1125" w:rsidRPr="00C231EE" w:rsidRDefault="005B1125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Коллегией Контрольно-счетной палаты </w:t>
            </w: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B042D1" w:rsidP="00172D63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172D63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</w:t>
            </w:r>
            <w:r w:rsidR="00731A8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8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7868" w:type="dxa"/>
          </w:tcPr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5B1125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</w:t>
            </w:r>
            <w:r w:rsidR="00B042D1"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С.А. </w:t>
            </w:r>
            <w:proofErr w:type="spellStart"/>
            <w:r w:rsidR="00B042D1"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Доробалюк</w:t>
            </w:r>
            <w:proofErr w:type="spellEnd"/>
          </w:p>
          <w:p w:rsidR="005B1125" w:rsidRPr="00C231EE" w:rsidRDefault="005B1125" w:rsidP="00172D63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172D63" w:rsidRPr="001620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</w:t>
            </w:r>
            <w:r w:rsidR="00731A8A" w:rsidRPr="002935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645B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</w:t>
            </w:r>
          </w:p>
        </w:tc>
      </w:tr>
    </w:tbl>
    <w:p w:rsidR="00F6221E" w:rsidRDefault="00B23D85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F6221E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контрольных и экспертно-аналитических мероприятий </w:t>
      </w:r>
    </w:p>
    <w:p w:rsidR="00F6221E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Контрольно-счетной палаты Забайкальского края</w:t>
      </w:r>
      <w:r w:rsidR="00F173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731A8A" w:rsidRPr="00731A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8046A5" w:rsidRPr="00235450" w:rsidRDefault="008046A5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(по состоянию на </w:t>
      </w:r>
      <w:r w:rsidR="00BC5481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C5481">
        <w:rPr>
          <w:rFonts w:ascii="Times New Roman" w:eastAsia="Times New Roman" w:hAnsi="Times New Roman"/>
          <w:b/>
          <w:sz w:val="28"/>
          <w:szCs w:val="28"/>
          <w:lang w:eastAsia="ru-RU"/>
        </w:rPr>
        <w:t>дека</w:t>
      </w:r>
      <w:r w:rsidR="000076E3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="00201606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6B4C6F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 года)</w:t>
      </w:r>
    </w:p>
    <w:p w:rsidR="00B554FE" w:rsidRPr="003C3618" w:rsidRDefault="00B554FE" w:rsidP="00B23D8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23D85" w:rsidRPr="00235450" w:rsidRDefault="00B23D85" w:rsidP="00B23D8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8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789"/>
        <w:gridCol w:w="1559"/>
        <w:gridCol w:w="1985"/>
        <w:gridCol w:w="2551"/>
      </w:tblGrid>
      <w:tr w:rsidR="00F6221E" w:rsidRPr="000B78DC" w:rsidTr="006853B7">
        <w:trPr>
          <w:cantSplit/>
        </w:trPr>
        <w:tc>
          <w:tcPr>
            <w:tcW w:w="992" w:type="dxa"/>
            <w:vAlign w:val="center"/>
          </w:tcPr>
          <w:p w:rsidR="00F6221E" w:rsidRPr="00F6221E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2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F6221E" w:rsidRPr="00701DC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6221E" w:rsidRPr="0023545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  <w:vAlign w:val="center"/>
          </w:tcPr>
          <w:p w:rsidR="00F6221E" w:rsidRPr="00235450" w:rsidRDefault="00F6221E" w:rsidP="00FE1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</w:t>
            </w:r>
            <w:r w:rsidR="00FE10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 аудиторское направление</w:t>
            </w: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30FA" w:rsidRPr="000B78DC" w:rsidTr="006853B7">
        <w:trPr>
          <w:cantSplit/>
        </w:trPr>
        <w:tc>
          <w:tcPr>
            <w:tcW w:w="992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89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B030FA" w:rsidRPr="00B030FA" w:rsidRDefault="00B030FA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23D85" w:rsidRPr="000B78DC" w:rsidTr="006853B7">
        <w:trPr>
          <w:cantSplit/>
        </w:trPr>
        <w:tc>
          <w:tcPr>
            <w:tcW w:w="15876" w:type="dxa"/>
            <w:gridSpan w:val="5"/>
          </w:tcPr>
          <w:p w:rsidR="00B23D85" w:rsidRPr="00235450" w:rsidRDefault="00B23D85" w:rsidP="00F6221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748CE" w:rsidRPr="002B0ED3" w:rsidTr="0069761A">
        <w:trPr>
          <w:cantSplit/>
          <w:trHeight w:val="355"/>
        </w:trPr>
        <w:tc>
          <w:tcPr>
            <w:tcW w:w="992" w:type="dxa"/>
          </w:tcPr>
          <w:p w:rsidR="007748CE" w:rsidRPr="00FD3BEF" w:rsidRDefault="00FD3BEF" w:rsidP="0069761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994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E" w:rsidRPr="004D1856" w:rsidRDefault="00FD3BEF" w:rsidP="001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7E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 и целесообразности использования бюджетных средств, выделенных в виде субсидии бюджету муниципального района «Читинский район» на создание дополнительных мест в муниципальных образовательных организациях различных типов в соответствии с прогнозируемой потребностью и современными требованиями (на строительство школы в с. </w:t>
            </w:r>
            <w:proofErr w:type="spellStart"/>
            <w:r w:rsidRPr="005F1A7E">
              <w:rPr>
                <w:rFonts w:ascii="Times New Roman" w:hAnsi="Times New Roman"/>
                <w:sz w:val="24"/>
                <w:szCs w:val="24"/>
              </w:rPr>
              <w:t>Смоленка</w:t>
            </w:r>
            <w:proofErr w:type="spellEnd"/>
            <w:r w:rsidRPr="005F1A7E">
              <w:rPr>
                <w:rFonts w:ascii="Times New Roman" w:hAnsi="Times New Roman"/>
                <w:sz w:val="24"/>
                <w:szCs w:val="24"/>
              </w:rPr>
              <w:t xml:space="preserve"> Читинского района)</w:t>
            </w:r>
            <w:r w:rsidRPr="00FD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748CE" w:rsidRPr="004D1856" w:rsidRDefault="007748CE" w:rsidP="0077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D185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7748CE" w:rsidRPr="004D1856" w:rsidRDefault="007748CE" w:rsidP="0077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856">
              <w:rPr>
                <w:rFonts w:ascii="Times New Roman" w:hAnsi="Times New Roman"/>
                <w:sz w:val="24"/>
                <w:szCs w:val="24"/>
              </w:rPr>
              <w:t>Замешаев</w:t>
            </w:r>
            <w:proofErr w:type="spellEnd"/>
            <w:r w:rsidRPr="004D1856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51" w:type="dxa"/>
            <w:shd w:val="clear" w:color="auto" w:fill="auto"/>
          </w:tcPr>
          <w:p w:rsidR="007748CE" w:rsidRPr="002B0ED3" w:rsidRDefault="00DC40B1" w:rsidP="00FD3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</w:t>
            </w:r>
            <w:r w:rsidR="00FD3B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депутата Законодательного Собрания </w:t>
            </w:r>
            <w:r w:rsidR="007748CE" w:rsidRPr="0077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</w:t>
            </w:r>
          </w:p>
        </w:tc>
      </w:tr>
      <w:tr w:rsidR="006853B7" w:rsidRPr="002B0ED3" w:rsidTr="0069761A">
        <w:trPr>
          <w:cantSplit/>
          <w:trHeight w:val="355"/>
        </w:trPr>
        <w:tc>
          <w:tcPr>
            <w:tcW w:w="992" w:type="dxa"/>
          </w:tcPr>
          <w:p w:rsidR="006853B7" w:rsidRDefault="00DC40B1" w:rsidP="0069761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B7" w:rsidRPr="005F1A7E" w:rsidRDefault="006853B7" w:rsidP="001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 и целесообразности использования бюджетных средств, выделенных на реализацию основного мероприятия «Развитие семейных животноводческих ферм на базе крестьянских (фермерских) хозяйств» подпрограммы «Развитие </w:t>
            </w:r>
            <w:proofErr w:type="spellStart"/>
            <w:r w:rsidRPr="0068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68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</w:t>
            </w:r>
            <w:r w:rsidR="005E6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685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продовольствия» </w:t>
            </w:r>
          </w:p>
        </w:tc>
        <w:tc>
          <w:tcPr>
            <w:tcW w:w="1559" w:type="dxa"/>
            <w:shd w:val="clear" w:color="auto" w:fill="auto"/>
          </w:tcPr>
          <w:p w:rsidR="006853B7" w:rsidRPr="004D1856" w:rsidRDefault="006853B7" w:rsidP="00685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D185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6853B7" w:rsidRPr="004D1856" w:rsidRDefault="006853B7" w:rsidP="00685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856">
              <w:rPr>
                <w:rFonts w:ascii="Times New Roman" w:hAnsi="Times New Roman"/>
                <w:sz w:val="24"/>
                <w:szCs w:val="24"/>
              </w:rPr>
              <w:t>Замешаев</w:t>
            </w:r>
            <w:proofErr w:type="spellEnd"/>
            <w:r w:rsidRPr="004D1856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51" w:type="dxa"/>
            <w:shd w:val="clear" w:color="auto" w:fill="auto"/>
          </w:tcPr>
          <w:p w:rsidR="006853B7" w:rsidRDefault="00DC40B1" w:rsidP="00685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Поручение </w:t>
            </w:r>
            <w:r w:rsidR="006853B7"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Законодательного Собрания Забайкальского края</w:t>
            </w:r>
          </w:p>
          <w:p w:rsidR="005E6ED7" w:rsidRDefault="005E6ED7" w:rsidP="00685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A82" w:rsidRPr="002B0ED3" w:rsidTr="00881686">
        <w:trPr>
          <w:cantSplit/>
          <w:trHeight w:val="355"/>
        </w:trPr>
        <w:tc>
          <w:tcPr>
            <w:tcW w:w="992" w:type="dxa"/>
          </w:tcPr>
          <w:p w:rsidR="00D92A82" w:rsidRPr="002B0ED3" w:rsidRDefault="00D92A82" w:rsidP="00D92A8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A82" w:rsidRPr="002B0ED3" w:rsidRDefault="00D92A82" w:rsidP="001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3B7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 и целесообразности использования бюджетных средств, выделенных на реализацию подпрограммы «Построение (развитие), внедрение и эксплуатация аппаратно-программного комплекса «Безопасный город» государственной программы Забайкальского края «Защита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 (2014–2020 годы)» </w:t>
            </w:r>
          </w:p>
        </w:tc>
        <w:tc>
          <w:tcPr>
            <w:tcW w:w="1559" w:type="dxa"/>
            <w:shd w:val="clear" w:color="auto" w:fill="auto"/>
          </w:tcPr>
          <w:p w:rsidR="00D92A82" w:rsidRPr="002B0ED3" w:rsidRDefault="00006646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92A82"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FFFFFF" w:themeFill="background1"/>
          </w:tcPr>
          <w:p w:rsidR="00006646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 w:rsidRPr="006853B7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 УФСБ России по Забайкальскому краю</w:t>
            </w:r>
            <w:r w:rsidR="00006646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. Изменен срок исполнения по Решению Коллегии</w:t>
            </w:r>
          </w:p>
          <w:p w:rsidR="00D92A82" w:rsidRPr="002B0ED3" w:rsidRDefault="00006646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от 28.02.2019 №3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78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обоснованности и целесообразности использования средств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</w:t>
            </w:r>
            <w:r w:rsidR="00162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выделенных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закупок товаров, работ и услуг, а также </w:t>
            </w:r>
            <w:r w:rsidR="00162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оплату труда</w:t>
            </w:r>
            <w:r w:rsidR="00162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Государственной инспекции Забайкальского края</w:t>
            </w:r>
          </w:p>
        </w:tc>
        <w:tc>
          <w:tcPr>
            <w:tcW w:w="155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 w:rsidRPr="00DE70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 w:rsidRPr="00DE70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УФСБ России по Забайкальскому краю</w:t>
            </w:r>
          </w:p>
        </w:tc>
      </w:tr>
      <w:tr w:rsidR="00BC5481" w:rsidRPr="002B0ED3" w:rsidTr="00F92EBB">
        <w:trPr>
          <w:cantSplit/>
          <w:trHeight w:val="355"/>
        </w:trPr>
        <w:tc>
          <w:tcPr>
            <w:tcW w:w="992" w:type="dxa"/>
          </w:tcPr>
          <w:p w:rsidR="00BC5481" w:rsidRPr="00BC5481" w:rsidRDefault="00BC5481" w:rsidP="00D92A8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BC5481" w:rsidRPr="00BC5481" w:rsidRDefault="00BC5481" w:rsidP="00BC54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54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Исключено по Решению Коллегии от 28.06.2019 №12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отдельных вопросов деятельности главного администратора доходов бюджета Забайкальского края – Министерства природных ресурсов Забайкальского края (Государственной лесной службы Забайкальского края) </w:t>
            </w:r>
          </w:p>
          <w:p w:rsidR="00D92A82" w:rsidRPr="002B0ED3" w:rsidRDefault="00D92A82" w:rsidP="00D92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3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 w:rsidRPr="00293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  <w:shd w:val="clear" w:color="auto" w:fill="auto"/>
          </w:tcPr>
          <w:p w:rsidR="00D92A82" w:rsidRPr="00293528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Поручение </w:t>
            </w: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Законодательного Собрания Забайкальского края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предложение Министерства финансов Забайкальского края</w:t>
            </w:r>
            <w:r w:rsidRPr="002935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2A82" w:rsidRPr="002B0ED3" w:rsidTr="000D38CD">
        <w:trPr>
          <w:cantSplit/>
          <w:trHeight w:val="1569"/>
        </w:trPr>
        <w:tc>
          <w:tcPr>
            <w:tcW w:w="992" w:type="dxa"/>
            <w:shd w:val="clear" w:color="auto" w:fill="FFFFFF" w:themeFill="background1"/>
          </w:tcPr>
          <w:p w:rsidR="00D92A82" w:rsidRDefault="00D92A82" w:rsidP="00D92A8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  <w:shd w:val="clear" w:color="auto" w:fill="FFFFFF" w:themeFill="background1"/>
          </w:tcPr>
          <w:p w:rsidR="00D92A82" w:rsidRPr="003E2A05" w:rsidRDefault="000076E3" w:rsidP="00172D63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shd w:val="clear" w:color="auto" w:fill="D9D9D9" w:themeFill="background1" w:themeFillShade="D9"/>
                <w:lang w:eastAsia="ru-RU"/>
              </w:rPr>
            </w:pPr>
            <w:r w:rsidRPr="000076E3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Проверка законности, эффективности, обоснованности и целесообразности использования средств бюджета Забайкальского края, выделенных на реализацию государственной программы Забайкальского края по переселению граждан из жилищного фонда, признанного аварийным или непригодным для проживания, и (или) с высоким уровнем износа и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3E2A05" w:rsidRDefault="00D92A82" w:rsidP="00D92A8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A05">
              <w:rPr>
                <w:rFonts w:ascii="Times New Roman" w:eastAsia="Times New Roman" w:hAnsi="Times New Roman"/>
                <w:lang w:eastAsia="ru-RU"/>
              </w:rPr>
              <w:t>1-3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C32EFF" w:rsidRDefault="00D92A82" w:rsidP="00D92A8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93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 w:rsidRPr="002935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  <w:shd w:val="clear" w:color="auto" w:fill="auto"/>
          </w:tcPr>
          <w:p w:rsidR="000D38CD" w:rsidRDefault="00D92A82" w:rsidP="000D38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>
              <w:t xml:space="preserve"> </w:t>
            </w: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УФСБ России по Забайкальскому краю</w:t>
            </w:r>
            <w:r w:rsid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  <w:r w:rsidR="000D38CD">
              <w:t xml:space="preserve"> </w:t>
            </w:r>
            <w:r w:rsidR="000D38CD" w:rsidRP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Изменен</w:t>
            </w:r>
            <w:r w:rsid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</w:t>
            </w:r>
            <w:r w:rsidR="000D38CD" w:rsidRP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наименование мероприятия по решению Коллегии </w:t>
            </w:r>
          </w:p>
          <w:p w:rsidR="000076E3" w:rsidRDefault="000D38CD" w:rsidP="000D38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 21.03.2019 №4</w:t>
            </w:r>
            <w:r w:rsidR="000076E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, </w:t>
            </w:r>
          </w:p>
          <w:p w:rsidR="00D92A82" w:rsidRPr="002B0ED3" w:rsidRDefault="000076E3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 23.09.2019 №18</w:t>
            </w:r>
            <w:r w:rsid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Pr="0099478E" w:rsidRDefault="00D92A82" w:rsidP="00D92A82">
            <w:pPr>
              <w:pStyle w:val="a9"/>
              <w:spacing w:after="0" w:line="240" w:lineRule="auto"/>
              <w:ind w:left="0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  <w:shd w:val="clear" w:color="auto" w:fill="FFFFFF" w:themeFill="background1"/>
          </w:tcPr>
          <w:p w:rsidR="00D92A82" w:rsidRPr="00235450" w:rsidRDefault="00D92A82" w:rsidP="00D92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A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обоснованности и целесообразности использования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средств, выделенных на реализацию подпрограммы «</w:t>
            </w:r>
            <w:r w:rsidRPr="00A02E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государственной программы Забайкальского края «Развитие здравоохранения</w:t>
            </w:r>
            <w:r w:rsidR="007D6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Забайкальского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2A82" w:rsidRPr="00B123AA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235450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auto"/>
          </w:tcPr>
          <w:p w:rsidR="00D92A82" w:rsidRPr="00537365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 w:rsidRPr="0077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Прокуратуры</w:t>
            </w: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8789" w:type="dxa"/>
          </w:tcPr>
          <w:p w:rsidR="00D92A82" w:rsidRPr="00B77080" w:rsidRDefault="00D92A82" w:rsidP="0017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бюджетных средств, выделенных на реализацию Закона Забайкальского края от 25.03.2009 №151-ЗЗК «О государственной поддержке общественных объединений и организаций инвалидов»</w:t>
            </w:r>
          </w:p>
        </w:tc>
        <w:tc>
          <w:tcPr>
            <w:tcW w:w="1559" w:type="dxa"/>
          </w:tcPr>
          <w:p w:rsidR="00D92A82" w:rsidRPr="00B77080" w:rsidRDefault="00CD15F8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92A82" w:rsidRPr="00B77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1985" w:type="dxa"/>
          </w:tcPr>
          <w:p w:rsidR="00D92A82" w:rsidRPr="00B77080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Белоус Д.В. </w:t>
            </w:r>
          </w:p>
        </w:tc>
        <w:tc>
          <w:tcPr>
            <w:tcW w:w="2551" w:type="dxa"/>
          </w:tcPr>
          <w:p w:rsidR="00D92A82" w:rsidRPr="00B77080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</w:t>
            </w:r>
            <w:r w:rsidRPr="00B770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Законодательного Собрания Забайкальского края</w:t>
            </w:r>
          </w:p>
          <w:p w:rsidR="000D38CD" w:rsidRDefault="00CD15F8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Изменен срок </w:t>
            </w:r>
            <w:r w:rsid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</w:t>
            </w:r>
            <w:r w:rsidRPr="00B770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ния по решению Коллегии </w:t>
            </w:r>
          </w:p>
          <w:p w:rsidR="00CD15F8" w:rsidRPr="00B77080" w:rsidRDefault="00CD15F8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70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17.01.2019 №1.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Pr="002B0ED3" w:rsidRDefault="00D92A82" w:rsidP="00D92A8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789" w:type="dxa"/>
            <w:shd w:val="clear" w:color="auto" w:fill="FFFFFF" w:themeFill="background1"/>
          </w:tcPr>
          <w:p w:rsidR="00D92A82" w:rsidRPr="005F1A7E" w:rsidRDefault="00D92A82" w:rsidP="00172D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A05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Проверка законности, эффективности и целесообразности использования средств бюджета Забайкальского края, выделенных на реализацию государственной программы Забайкальского края «Устойчивое развитие сельских территорий</w:t>
            </w:r>
            <w:r w:rsidR="00EF619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ED3">
              <w:rPr>
                <w:rFonts w:ascii="Times New Roman" w:hAnsi="Times New Roman"/>
                <w:sz w:val="24"/>
                <w:szCs w:val="24"/>
              </w:rPr>
              <w:t>Замешаев</w:t>
            </w:r>
            <w:proofErr w:type="spellEnd"/>
            <w:r w:rsidRPr="002B0ED3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51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 w:rsidRPr="0077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УФСБ России по Забайкальскому краю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4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92A82" w:rsidRPr="002B0ED3" w:rsidRDefault="00D92A82" w:rsidP="00D92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300">
              <w:rPr>
                <w:rFonts w:ascii="Times New Roman" w:hAnsi="Times New Roman"/>
                <w:sz w:val="24"/>
                <w:szCs w:val="24"/>
              </w:rPr>
              <w:t xml:space="preserve">Проверка годового отчета об исполнении бюджета высокодотационного </w:t>
            </w:r>
            <w:r w:rsidRPr="00172D63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B0230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02300">
              <w:rPr>
                <w:rFonts w:ascii="Times New Roman" w:hAnsi="Times New Roman"/>
                <w:sz w:val="24"/>
                <w:szCs w:val="24"/>
              </w:rPr>
              <w:t>Кыринский</w:t>
            </w:r>
            <w:proofErr w:type="spellEnd"/>
            <w:r w:rsidRPr="00B02300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</w:t>
            </w:r>
          </w:p>
          <w:p w:rsidR="00D92A82" w:rsidRPr="002B0ED3" w:rsidRDefault="00D92A82" w:rsidP="00D92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ED3">
              <w:rPr>
                <w:rFonts w:ascii="Times New Roman" w:hAnsi="Times New Roman"/>
                <w:sz w:val="24"/>
                <w:szCs w:val="24"/>
              </w:rPr>
              <w:t>Аюшиева</w:t>
            </w:r>
            <w:proofErr w:type="spellEnd"/>
            <w:r w:rsidRPr="002B0ED3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551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>Ревизионной комиссией</w:t>
            </w:r>
            <w:r w:rsidRPr="002B0ED3">
              <w:rPr>
                <w:rFonts w:ascii="Times New Roman" w:hAnsi="Times New Roman"/>
                <w:sz w:val="24"/>
                <w:szCs w:val="24"/>
              </w:rPr>
              <w:t xml:space="preserve"> МР «</w:t>
            </w:r>
            <w:proofErr w:type="spellStart"/>
            <w:r w:rsidRPr="00B02300">
              <w:rPr>
                <w:rFonts w:ascii="Times New Roman" w:hAnsi="Times New Roman"/>
                <w:sz w:val="24"/>
                <w:szCs w:val="24"/>
              </w:rPr>
              <w:t>Кыринский</w:t>
            </w:r>
            <w:proofErr w:type="spellEnd"/>
            <w:r w:rsidRPr="00B02300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BC5481" w:rsidRPr="002B0ED3" w:rsidTr="00157530">
        <w:trPr>
          <w:cantSplit/>
          <w:trHeight w:val="355"/>
        </w:trPr>
        <w:tc>
          <w:tcPr>
            <w:tcW w:w="992" w:type="dxa"/>
          </w:tcPr>
          <w:p w:rsidR="00BC5481" w:rsidRPr="00BC5481" w:rsidRDefault="00BC5481" w:rsidP="00D92A8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BC5481" w:rsidRPr="00BC5481" w:rsidRDefault="00BC5481" w:rsidP="00BC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481">
              <w:rPr>
                <w:rFonts w:ascii="Times New Roman" w:hAnsi="Times New Roman"/>
                <w:sz w:val="24"/>
                <w:szCs w:val="24"/>
              </w:rPr>
              <w:t>Исключена по решению Коллегии от 23.09.2019 №18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789" w:type="dxa"/>
            <w:shd w:val="clear" w:color="auto" w:fill="auto"/>
          </w:tcPr>
          <w:p w:rsidR="00D92A82" w:rsidRPr="00B02300" w:rsidRDefault="00D92A82" w:rsidP="00D92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300">
              <w:rPr>
                <w:rFonts w:ascii="Times New Roman" w:hAnsi="Times New Roman"/>
                <w:sz w:val="24"/>
                <w:szCs w:val="24"/>
              </w:rPr>
              <w:t>Проверка законности и эффективности использования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  <w:r w:rsidRPr="00B02300">
              <w:rPr>
                <w:rFonts w:ascii="Times New Roman" w:hAnsi="Times New Roman"/>
                <w:sz w:val="24"/>
                <w:szCs w:val="24"/>
              </w:rPr>
              <w:t xml:space="preserve">, направленных на оснащение специализированных детско-юношеских спортивных школ олимпийского резерва, училищ олимпийского резерва, детско-юношеских спортивных школ инвентарем и оборудованием, а также на выполнение работ по организации и проведению в соответствии с календарным планом спортивных мероприятий разного уровня,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разных уровней в рамках реализации государственной программы Забайкальского края "Развитие физической культуры и спорта в Забайкальском крае" 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0ED3">
              <w:rPr>
                <w:rFonts w:ascii="Times New Roman" w:hAnsi="Times New Roman"/>
                <w:sz w:val="24"/>
                <w:szCs w:val="24"/>
              </w:rPr>
              <w:t>Аюшиева</w:t>
            </w:r>
            <w:proofErr w:type="spellEnd"/>
            <w:r w:rsidRPr="002B0ED3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551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82" w:rsidRPr="002B0ED3" w:rsidTr="00AB7481">
        <w:trPr>
          <w:cantSplit/>
          <w:trHeight w:val="355"/>
        </w:trPr>
        <w:tc>
          <w:tcPr>
            <w:tcW w:w="992" w:type="dxa"/>
          </w:tcPr>
          <w:p w:rsidR="00D92A82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A82" w:rsidRPr="002B0ED3" w:rsidRDefault="000076E3" w:rsidP="0017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6E3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реализацию регионального проекта «Дорожная сеть» в 2019 году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 w:themeFill="background1"/>
          </w:tcPr>
          <w:p w:rsidR="00D92A82" w:rsidRPr="00FD3BEF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</w:t>
            </w: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депутата Законодательного Собрания Забайкальского края,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предложения </w:t>
            </w: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</w:p>
          <w:p w:rsidR="00D92A82" w:rsidRPr="00FD3BEF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Прокуратуры Забайкальского края,</w:t>
            </w:r>
          </w:p>
          <w:p w:rsidR="00D92A82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УФСБ России по Забайкальскому краю</w:t>
            </w:r>
            <w:r w:rsidR="001620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  <w:p w:rsidR="000076E3" w:rsidRDefault="00D92A82" w:rsidP="00172D6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Совместно и параллельно с </w:t>
            </w:r>
            <w:r w:rsidR="00172D6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КСО</w:t>
            </w:r>
            <w:r w:rsidR="000076E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  <w:p w:rsidR="00976505" w:rsidRDefault="000076E3" w:rsidP="00172D6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Изменено наименование по решению Коллегии </w:t>
            </w:r>
          </w:p>
          <w:p w:rsidR="00D92A82" w:rsidRPr="002B0ED3" w:rsidRDefault="000076E3" w:rsidP="00172D6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от 23.09.2019 №18</w:t>
            </w:r>
            <w:r w:rsidR="00D92A8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D92A82" w:rsidRPr="00FD3BEF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2A82" w:rsidRPr="00FD3BEF" w:rsidRDefault="00580D32" w:rsidP="00DC34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</w:pPr>
            <w:r w:rsidRPr="00580D32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  <w:lang w:eastAsia="ru-RU"/>
              </w:rPr>
              <w:t>Проверка законности, эффективности и целесообразности использования бюджетных средств, выделенных в виде бюджетных инвестиций в объекты капитального строительства государственной (муниципальной) собственности Забайкальского края, а также результативности мер, принимаемых органами исполнительной власти Забайкальского края, по выявлению и сокращению объёмов и количества объектов незавершённого строительства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933B56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92A82"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 w:themeFill="background1"/>
          </w:tcPr>
          <w:p w:rsidR="00F6793C" w:rsidRDefault="00D92A82" w:rsidP="00D92A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</w:t>
            </w: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депутата Законодательного Собрания</w:t>
            </w:r>
            <w:r w:rsid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  <w:p w:rsidR="000D38CD" w:rsidRDefault="00D92A82" w:rsidP="000D38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FD3BEF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="00F6793C"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Изменен</w:t>
            </w:r>
            <w:r w:rsid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ы</w:t>
            </w:r>
            <w:r w:rsidR="00F6793C">
              <w:t xml:space="preserve"> </w:t>
            </w:r>
            <w:r w:rsidR="00F6793C"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наименование</w:t>
            </w:r>
            <w:r w:rsid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, </w:t>
            </w:r>
            <w:r w:rsidR="00F6793C"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срок </w:t>
            </w:r>
            <w:r w:rsidR="000D38C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исполн</w:t>
            </w:r>
            <w:r w:rsidR="00F6793C"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ения по решению Коллегии </w:t>
            </w:r>
          </w:p>
          <w:p w:rsidR="00D92A82" w:rsidRPr="002B0ED3" w:rsidRDefault="00F6793C" w:rsidP="00580D3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21.03</w:t>
            </w:r>
            <w:r w:rsidRPr="00F6793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.2019 №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4</w:t>
            </w:r>
            <w:r w:rsidR="00580D3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 Изменено наименование по решению Коллегии от 23.09.2019 №18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D92A82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8789" w:type="dxa"/>
            <w:shd w:val="clear" w:color="auto" w:fill="FFFFFF" w:themeFill="background1"/>
          </w:tcPr>
          <w:p w:rsidR="00D92A82" w:rsidRPr="002B0ED3" w:rsidRDefault="00D92A82" w:rsidP="00172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правомерности использования средств, выделенных из бюджета Забайкальского края на реализацию мероприятий в рамках подготовки к отопительному сезону 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</w:t>
            </w:r>
            <w:r w:rsidRPr="0077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Прокуратуры</w:t>
            </w: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</w:tr>
      <w:tr w:rsidR="00D92A82" w:rsidRPr="002B0ED3" w:rsidTr="0069761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D92A82" w:rsidRPr="00D92A82" w:rsidRDefault="00D92A82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789" w:type="dxa"/>
            <w:shd w:val="clear" w:color="auto" w:fill="FFFFFF" w:themeFill="background1"/>
          </w:tcPr>
          <w:p w:rsidR="00D92A82" w:rsidRPr="00C54007" w:rsidRDefault="00D92A82" w:rsidP="004D4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Отдельные вопросы проверки законности реализации ООО «Коммунальник»</w:t>
            </w:r>
            <w:r w:rsidR="004D4E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(с. Тупик)</w:t>
            </w:r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имущества, находящегося в собственности Забайкальского края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 районе</w:t>
            </w:r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Тунгиро-Олекминский</w:t>
            </w:r>
            <w:proofErr w:type="spellEnd"/>
            <w:r w:rsidRPr="00C54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559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D92A82" w:rsidRPr="002B0ED3" w:rsidRDefault="00D92A82" w:rsidP="00D92A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D92A82" w:rsidRPr="002B0ED3" w:rsidRDefault="00D92A82" w:rsidP="00072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C5481" w:rsidRPr="002B0ED3" w:rsidTr="005F1BDD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BC5481" w:rsidRPr="00BC5481" w:rsidRDefault="00BC5481" w:rsidP="00D92A8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4884" w:type="dxa"/>
            <w:gridSpan w:val="4"/>
          </w:tcPr>
          <w:p w:rsidR="00BC5481" w:rsidRPr="00BC5481" w:rsidRDefault="00BC5481" w:rsidP="00BC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Исключена по решению Коллегии от 23.09.2019 №18</w:t>
            </w:r>
          </w:p>
        </w:tc>
      </w:tr>
      <w:tr w:rsidR="008046A5" w:rsidRPr="002B0ED3" w:rsidTr="009D75E5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8046A5" w:rsidRDefault="008046A5" w:rsidP="008046A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1.19</w:t>
            </w:r>
          </w:p>
        </w:tc>
        <w:tc>
          <w:tcPr>
            <w:tcW w:w="8789" w:type="dxa"/>
          </w:tcPr>
          <w:p w:rsidR="008046A5" w:rsidRPr="00B123AA" w:rsidRDefault="008046A5" w:rsidP="008046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4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отдельных вопросов деятельности КГУ «Служба единого заказчика» Забайкальского края при использовании средств, выделенных из бюджета Забайкальского края в 2016-2017 годах на ремонт автомобильной дороги регионального значения «Нерчинск-Шоноктуй»</w:t>
            </w:r>
          </w:p>
        </w:tc>
        <w:tc>
          <w:tcPr>
            <w:tcW w:w="1559" w:type="dxa"/>
            <w:shd w:val="clear" w:color="auto" w:fill="auto"/>
          </w:tcPr>
          <w:p w:rsidR="008046A5" w:rsidRPr="008046A5" w:rsidRDefault="008046A5" w:rsidP="0080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8046A5" w:rsidRPr="008046A5" w:rsidRDefault="008046A5" w:rsidP="008046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0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804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</w:tcPr>
          <w:p w:rsidR="008046A5" w:rsidRPr="008046A5" w:rsidRDefault="008046A5" w:rsidP="0080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гражданина</w:t>
            </w:r>
          </w:p>
        </w:tc>
      </w:tr>
      <w:tr w:rsidR="00DF1636" w:rsidRPr="002B0ED3" w:rsidTr="00D759A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DF1636" w:rsidRDefault="00DF1636" w:rsidP="00DE146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8789" w:type="dxa"/>
            <w:shd w:val="clear" w:color="auto" w:fill="auto"/>
          </w:tcPr>
          <w:p w:rsidR="00DF1636" w:rsidRPr="00DE146A" w:rsidRDefault="00DF1636" w:rsidP="00DE1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6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 и обоснованности использования средств бюджета Забайкальского края, выделенных на реализацию мероприятий в рамках приоритетного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</w:tcPr>
          <w:p w:rsidR="00DF1636" w:rsidRPr="00DE146A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</w:tcPr>
          <w:p w:rsidR="00DF1636" w:rsidRPr="00DE146A" w:rsidRDefault="00DF1636" w:rsidP="00DE14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Изюмова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</w:tcPr>
          <w:p w:rsidR="00DF1636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Параллельно с МКСО.</w:t>
            </w:r>
          </w:p>
          <w:p w:rsidR="00DF1636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6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</w:t>
            </w:r>
          </w:p>
          <w:p w:rsidR="00DF1636" w:rsidRPr="00DE146A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6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28.02.2019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№3</w:t>
            </w:r>
          </w:p>
        </w:tc>
      </w:tr>
      <w:tr w:rsidR="00DE146A" w:rsidRPr="002B0ED3" w:rsidTr="00D759A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DE146A" w:rsidRDefault="00DF1636" w:rsidP="00DE146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8789" w:type="dxa"/>
            <w:shd w:val="clear" w:color="auto" w:fill="auto"/>
          </w:tcPr>
          <w:p w:rsidR="00DE146A" w:rsidRPr="00DE146A" w:rsidRDefault="00DE146A" w:rsidP="00DE14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Проверка отдельных вопросов осуществления деятельности ГАУЗ «Клинический медицинский центр </w:t>
            </w:r>
            <w:proofErr w:type="spellStart"/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г.Читы</w:t>
            </w:r>
            <w:proofErr w:type="spellEnd"/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E146A" w:rsidRPr="00DE146A" w:rsidRDefault="00DE146A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DE146A" w:rsidRPr="00DE146A" w:rsidRDefault="00DE146A" w:rsidP="00DE14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Аюшиева</w:t>
            </w:r>
            <w:proofErr w:type="spellEnd"/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</w:tcPr>
          <w:p w:rsidR="00DE146A" w:rsidRDefault="00DE146A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E14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Обращение гражданина</w:t>
            </w:r>
            <w:r w:rsidR="00DF16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DF1636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</w:t>
            </w:r>
          </w:p>
          <w:p w:rsidR="00DF1636" w:rsidRPr="00DE146A" w:rsidRDefault="00DF1636" w:rsidP="00DE14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28.02.2019 №3</w:t>
            </w:r>
          </w:p>
        </w:tc>
      </w:tr>
      <w:tr w:rsidR="00672A12" w:rsidRPr="002B0ED3" w:rsidTr="004108C6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672A12" w:rsidRDefault="00672A12" w:rsidP="00672A1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8789" w:type="dxa"/>
          </w:tcPr>
          <w:p w:rsidR="00672A12" w:rsidRPr="00672A12" w:rsidRDefault="00672A12" w:rsidP="00672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отдельных вопросов исполнения бюджета Забайкальского края главными администраторами бюджетных средств</w:t>
            </w:r>
          </w:p>
        </w:tc>
        <w:tc>
          <w:tcPr>
            <w:tcW w:w="1559" w:type="dxa"/>
            <w:shd w:val="clear" w:color="auto" w:fill="FFFFFF"/>
          </w:tcPr>
          <w:p w:rsidR="00672A12" w:rsidRPr="00672A12" w:rsidRDefault="00672A12" w:rsidP="0067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  <w:shd w:val="clear" w:color="auto" w:fill="FFFFFF"/>
          </w:tcPr>
          <w:p w:rsidR="00672A12" w:rsidRPr="00672A12" w:rsidRDefault="00672A12" w:rsidP="00672A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Замешаев</w:t>
            </w:r>
            <w:proofErr w:type="spellEnd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С.М. Белоус Д.В.</w:t>
            </w:r>
          </w:p>
          <w:p w:rsidR="00672A12" w:rsidRPr="00672A12" w:rsidRDefault="00672A12" w:rsidP="00672A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Аюшиева</w:t>
            </w:r>
            <w:proofErr w:type="spellEnd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Н.Б.</w:t>
            </w:r>
          </w:p>
          <w:p w:rsidR="00672A12" w:rsidRPr="00672A12" w:rsidRDefault="00672A12" w:rsidP="00672A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Изюмова</w:t>
            </w:r>
            <w:proofErr w:type="spellEnd"/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</w:tcPr>
          <w:p w:rsidR="00976505" w:rsidRDefault="00672A12" w:rsidP="0067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</w:t>
            </w:r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решению Коллегии </w:t>
            </w:r>
          </w:p>
          <w:p w:rsidR="00672A12" w:rsidRPr="00DE146A" w:rsidRDefault="00672A12" w:rsidP="00672A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72A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21.03.2019 №4</w:t>
            </w:r>
          </w:p>
        </w:tc>
      </w:tr>
      <w:tr w:rsidR="000D38CD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0D38CD" w:rsidRDefault="000D38CD" w:rsidP="000D38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8789" w:type="dxa"/>
          </w:tcPr>
          <w:p w:rsidR="000D38CD" w:rsidRPr="000D38CD" w:rsidRDefault="000D38CD" w:rsidP="000D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расходования средств бюджета Забайкальского края на оплату коммунальных услуг</w:t>
            </w:r>
          </w:p>
        </w:tc>
        <w:tc>
          <w:tcPr>
            <w:tcW w:w="1559" w:type="dxa"/>
            <w:shd w:val="clear" w:color="auto" w:fill="FFFFFF"/>
          </w:tcPr>
          <w:p w:rsidR="000D38CD" w:rsidRPr="000D38CD" w:rsidRDefault="000D38CD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FFFFFF"/>
          </w:tcPr>
          <w:p w:rsidR="000D38CD" w:rsidRDefault="000D38CD" w:rsidP="000D3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Изюмова</w:t>
            </w:r>
            <w:proofErr w:type="spellEnd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О.А.</w:t>
            </w:r>
          </w:p>
          <w:p w:rsidR="00EC1116" w:rsidRPr="00EC1116" w:rsidRDefault="00EC1116" w:rsidP="00EC11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C11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Аюшиева</w:t>
            </w:r>
            <w:proofErr w:type="spellEnd"/>
            <w:r w:rsidRPr="00EC11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Н.Б.</w:t>
            </w:r>
          </w:p>
          <w:p w:rsidR="00EC1116" w:rsidRPr="000D38CD" w:rsidRDefault="00EC1116" w:rsidP="000D3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0D38CD" w:rsidRDefault="000D38CD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Поручение </w:t>
            </w:r>
            <w:proofErr w:type="spellStart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врио</w:t>
            </w:r>
            <w:proofErr w:type="spellEnd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Губернатора Забайкальского края.</w:t>
            </w:r>
            <w:r>
              <w:t xml:space="preserve"> </w:t>
            </w: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</w:t>
            </w:r>
          </w:p>
          <w:p w:rsidR="000D38CD" w:rsidRPr="000D38CD" w:rsidRDefault="000D38CD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21.03.2019 №4</w:t>
            </w:r>
          </w:p>
        </w:tc>
      </w:tr>
      <w:tr w:rsidR="00843A28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843A28" w:rsidRDefault="00843A28" w:rsidP="000D38C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8789" w:type="dxa"/>
          </w:tcPr>
          <w:p w:rsidR="00843A28" w:rsidRPr="000D38CD" w:rsidRDefault="00843A28" w:rsidP="000D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бюджетных средств, выделенных на строительство средней общеобр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азовательной школы в с.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Сохондо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843A28" w:rsidRPr="000D38CD" w:rsidRDefault="00843A28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FFFFFF"/>
          </w:tcPr>
          <w:p w:rsidR="00843A28" w:rsidRPr="000D38CD" w:rsidRDefault="00843A28" w:rsidP="000D3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843A28" w:rsidRDefault="00843A28" w:rsidP="000D3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Поручение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Губернатора </w:t>
            </w:r>
            <w:r w:rsidR="006250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Забайкальского края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843A28" w:rsidRPr="00843A28" w:rsidRDefault="00843A28" w:rsidP="00843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</w:t>
            </w:r>
          </w:p>
          <w:p w:rsidR="00843A28" w:rsidRPr="000D38CD" w:rsidRDefault="00843A28" w:rsidP="00843A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466F18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466F18" w:rsidRDefault="00466F18" w:rsidP="00466F1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8789" w:type="dxa"/>
          </w:tcPr>
          <w:p w:rsidR="00466F18" w:rsidRPr="00843A28" w:rsidRDefault="00466F18" w:rsidP="004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6F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средств, выделенных из бюджета Забайкальского края в 2016 году в виде субсидий АО «Племенной Завод «Комсомолец» в рамках реализации подпрограммы «Развитие мясного скотоводства»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559" w:type="dxa"/>
            <w:shd w:val="clear" w:color="auto" w:fill="FFFFFF"/>
          </w:tcPr>
          <w:p w:rsidR="00466F18" w:rsidRPr="000D38CD" w:rsidRDefault="00466F18" w:rsidP="0046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shd w:val="clear" w:color="auto" w:fill="FFFFFF"/>
          </w:tcPr>
          <w:p w:rsidR="00466F18" w:rsidRPr="000D38CD" w:rsidRDefault="00466F18" w:rsidP="00466F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466F18" w:rsidRDefault="00466F18" w:rsidP="0046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Обращение гражданина.</w:t>
            </w:r>
          </w:p>
          <w:p w:rsidR="00466F18" w:rsidRPr="00843A28" w:rsidRDefault="00466F18" w:rsidP="00466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</w:t>
            </w:r>
          </w:p>
          <w:p w:rsidR="00466F18" w:rsidRPr="000D38CD" w:rsidRDefault="00466F18" w:rsidP="0062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</w:t>
            </w:r>
            <w:r w:rsidR="006250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843A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76505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976505" w:rsidRDefault="00976505" w:rsidP="0097650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1.26</w:t>
            </w:r>
          </w:p>
        </w:tc>
        <w:tc>
          <w:tcPr>
            <w:tcW w:w="8789" w:type="dxa"/>
          </w:tcPr>
          <w:p w:rsidR="00976505" w:rsidRPr="00976505" w:rsidRDefault="00976505" w:rsidP="009765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использования бюджетных ассигнований, направленных на содержание автомобильных дорог общего пользования федерального, регионального и межмуниципального значения в 2018 году и истекшем периоде 2019 года</w:t>
            </w:r>
          </w:p>
        </w:tc>
        <w:tc>
          <w:tcPr>
            <w:tcW w:w="1559" w:type="dxa"/>
            <w:shd w:val="clear" w:color="auto" w:fill="FFFFFF"/>
          </w:tcPr>
          <w:p w:rsidR="00976505" w:rsidRPr="00976505" w:rsidRDefault="00976505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shd w:val="clear" w:color="auto" w:fill="FFFFFF"/>
          </w:tcPr>
          <w:p w:rsidR="00976505" w:rsidRPr="00976505" w:rsidRDefault="00976505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Замешаев</w:t>
            </w:r>
            <w:proofErr w:type="spellEnd"/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976505" w:rsidRPr="00976505" w:rsidRDefault="00976505" w:rsidP="00976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Совместно со Счетной палатой РФ.</w:t>
            </w:r>
          </w:p>
          <w:p w:rsidR="00976505" w:rsidRPr="00976505" w:rsidRDefault="00976505" w:rsidP="00976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решению Коллегии</w:t>
            </w:r>
          </w:p>
          <w:p w:rsidR="00976505" w:rsidRDefault="00976505" w:rsidP="009765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</w:t>
            </w: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9765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76505" w:rsidRPr="002B0ED3" w:rsidTr="00976505">
        <w:trPr>
          <w:cantSplit/>
          <w:trHeight w:val="1469"/>
        </w:trPr>
        <w:tc>
          <w:tcPr>
            <w:tcW w:w="992" w:type="dxa"/>
            <w:shd w:val="clear" w:color="auto" w:fill="auto"/>
          </w:tcPr>
          <w:p w:rsidR="00976505" w:rsidRDefault="00976505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8789" w:type="dxa"/>
          </w:tcPr>
          <w:p w:rsidR="00976505" w:rsidRPr="00976505" w:rsidRDefault="00976505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строительство и приобретение фельдшерско-акушерских пунктов в рамках реализации Плана социального развития центров экономического роста Забайкальского края и регионального проекта «Развитие системы оказания первичной медико-санитарной помощи (Забайкальский край)»</w:t>
            </w:r>
          </w:p>
        </w:tc>
        <w:tc>
          <w:tcPr>
            <w:tcW w:w="1559" w:type="dxa"/>
            <w:shd w:val="clear" w:color="auto" w:fill="FFFFFF"/>
          </w:tcPr>
          <w:p w:rsidR="00976505" w:rsidRPr="00976505" w:rsidRDefault="00976505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/>
          </w:tcPr>
          <w:p w:rsidR="00976505" w:rsidRPr="00976505" w:rsidRDefault="00976505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976505" w:rsidRPr="00EA55DE" w:rsidRDefault="00976505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976505" w:rsidRPr="00EA55DE" w:rsidRDefault="00976505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приобретение автомобилей скорой медицинской помощи и передвижных медицинских комплексов «ФАП» для медицинских учреждений в рамках реализации Плана социального развития центров экономического роста Забайкальского края</w:t>
            </w:r>
          </w:p>
        </w:tc>
        <w:tc>
          <w:tcPr>
            <w:tcW w:w="1559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 и целесообразности использования бюджетных средств, выделенных на приобретение служебного жилья для медицинских работников в рамках реализации Плана социального развития  центров экономического роста Забайкальского края </w:t>
            </w:r>
          </w:p>
        </w:tc>
        <w:tc>
          <w:tcPr>
            <w:tcW w:w="1559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4A4E6A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 и целесообразности использования бюджетных средств, выделенных на реализацию регионального проекта «Содействие занятости женщин – создание условий дошкольного образования для детей в возрасте до трех лет» </w:t>
            </w:r>
          </w:p>
        </w:tc>
        <w:tc>
          <w:tcPr>
            <w:tcW w:w="1559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shd w:val="clear" w:color="auto" w:fill="FFFFFF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2300D3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«Формирование современной городской среды»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E12E9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реализацию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792B3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1.33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направленных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«Развитие транспортной системы Забайкальского края»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792B3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 и целесообразности использования бюджетных средств, выделенных на реализацию регионального проекта «Расширение доступа субъектов МСП к финансовой поддержке, в том числе к льготному финансированию» 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792B3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реализацию регионального проекта «Акселерация субъектов малого и среднего предпринимательства»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976505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EA55DE" w:rsidRPr="002B0ED3" w:rsidTr="00792B3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EA55DE" w:rsidRDefault="00EA55DE" w:rsidP="00EA55D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8789" w:type="dxa"/>
          </w:tcPr>
          <w:p w:rsidR="00EA55DE" w:rsidRPr="00EA55DE" w:rsidRDefault="00EA55DE" w:rsidP="00EA55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бюджетных средств, выделенных на реализацию регионального проекта «Популяризация предпринимательства»</w:t>
            </w:r>
          </w:p>
        </w:tc>
        <w:tc>
          <w:tcPr>
            <w:tcW w:w="1559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EA55DE" w:rsidRPr="00EA55DE" w:rsidRDefault="00EA55DE" w:rsidP="00EA55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EA55DE" w:rsidRPr="00EA55DE" w:rsidRDefault="00EA55DE" w:rsidP="00EA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203232" w:rsidRPr="002B0ED3" w:rsidTr="00967E29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203232" w:rsidRDefault="00203232" w:rsidP="0020323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32" w:rsidRPr="00733FFE" w:rsidRDefault="00203232" w:rsidP="009C35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478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 и целесообразности использования бюджетных средств, выделенных на ре</w:t>
            </w:r>
            <w:r w:rsidR="009C358E">
              <w:rPr>
                <w:rFonts w:ascii="Times New Roman" w:hAnsi="Times New Roman"/>
                <w:sz w:val="24"/>
                <w:szCs w:val="24"/>
              </w:rPr>
              <w:t>ализацию регионального проекта «</w:t>
            </w:r>
            <w:r w:rsidRPr="00750478">
              <w:rPr>
                <w:rFonts w:ascii="Times New Roman" w:hAnsi="Times New Roman"/>
                <w:sz w:val="24"/>
                <w:szCs w:val="24"/>
              </w:rPr>
              <w:t>Обеспечение качественно нового уровня раз</w:t>
            </w:r>
            <w:r w:rsidR="009C358E">
              <w:rPr>
                <w:rFonts w:ascii="Times New Roman" w:hAnsi="Times New Roman"/>
                <w:sz w:val="24"/>
                <w:szCs w:val="24"/>
              </w:rPr>
              <w:t>вития инфраструктуры культуры («</w:t>
            </w:r>
            <w:r w:rsidRPr="00750478">
              <w:rPr>
                <w:rFonts w:ascii="Times New Roman" w:hAnsi="Times New Roman"/>
                <w:sz w:val="24"/>
                <w:szCs w:val="24"/>
              </w:rPr>
              <w:t>Культурная среда</w:t>
            </w:r>
            <w:r w:rsidR="009C358E">
              <w:rPr>
                <w:rFonts w:ascii="Times New Roman" w:hAnsi="Times New Roman"/>
                <w:sz w:val="24"/>
                <w:szCs w:val="24"/>
              </w:rPr>
              <w:t>»)»</w:t>
            </w:r>
            <w:r w:rsidRPr="007504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203232" w:rsidRPr="00EA55DE" w:rsidRDefault="00203232" w:rsidP="002032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203232" w:rsidRPr="00EA55DE" w:rsidRDefault="00203232" w:rsidP="002032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FFFFFF"/>
          </w:tcPr>
          <w:p w:rsidR="00203232" w:rsidRPr="002323B0" w:rsidRDefault="00203232" w:rsidP="00203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203232" w:rsidRPr="00EA55DE" w:rsidRDefault="00203232" w:rsidP="00203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203232" w:rsidRPr="002B0ED3" w:rsidTr="00967E29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203232" w:rsidRDefault="00203232" w:rsidP="0020323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232" w:rsidRPr="004D1856" w:rsidRDefault="00203232" w:rsidP="00203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7E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 и целесообразности использования бюджетных средств,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строительство и капитальный ремонт объектов культуры в рамках реализации Плана социального развития </w:t>
            </w:r>
            <w:r w:rsidRPr="005E624D">
              <w:rPr>
                <w:rFonts w:ascii="Times New Roman" w:hAnsi="Times New Roman"/>
                <w:sz w:val="24"/>
                <w:szCs w:val="24"/>
              </w:rPr>
              <w:t>центров экономического роста Забайкальского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03232" w:rsidRPr="00EA55DE" w:rsidRDefault="00203232" w:rsidP="002032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203232" w:rsidRPr="00EA55DE" w:rsidRDefault="00203232" w:rsidP="0020323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FFFFFF"/>
          </w:tcPr>
          <w:p w:rsidR="00203232" w:rsidRPr="00EA55DE" w:rsidRDefault="00203232" w:rsidP="00203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203232" w:rsidRPr="00EA55DE" w:rsidRDefault="00203232" w:rsidP="00203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170579" w:rsidRPr="002B0ED3" w:rsidTr="00065802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8789" w:type="dxa"/>
          </w:tcPr>
          <w:p w:rsidR="00170579" w:rsidRPr="00170579" w:rsidRDefault="00170579" w:rsidP="00170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79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использования бюджетных средств Министерством физической культуры и спорта Забайкальского края</w:t>
            </w:r>
          </w:p>
        </w:tc>
        <w:tc>
          <w:tcPr>
            <w:tcW w:w="1559" w:type="dxa"/>
          </w:tcPr>
          <w:p w:rsidR="00170579" w:rsidRPr="00170579" w:rsidRDefault="00170579" w:rsidP="0017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579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</w:tcPr>
          <w:p w:rsidR="00170579" w:rsidRPr="00170579" w:rsidRDefault="00170579" w:rsidP="00170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579">
              <w:rPr>
                <w:rFonts w:ascii="Times New Roman" w:hAnsi="Times New Roman"/>
                <w:sz w:val="24"/>
                <w:szCs w:val="24"/>
              </w:rPr>
              <w:t>Аюшиева</w:t>
            </w:r>
            <w:proofErr w:type="spellEnd"/>
            <w:r w:rsidRPr="00170579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551" w:type="dxa"/>
            <w:shd w:val="clear" w:color="auto" w:fill="FFFFFF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юридического лица.</w:t>
            </w:r>
          </w:p>
          <w:p w:rsidR="00170579" w:rsidRPr="00EA55DE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170579" w:rsidRPr="00EA55DE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4C368D" w:rsidRPr="002B0ED3" w:rsidTr="00D27313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4C368D" w:rsidRDefault="004C368D" w:rsidP="004C36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8D" w:rsidRPr="005F1A7E" w:rsidRDefault="004C368D" w:rsidP="004C3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66E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 и целесообразности использования бюджетных средств, выделенных на реализацию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край)»</w:t>
            </w:r>
          </w:p>
        </w:tc>
        <w:tc>
          <w:tcPr>
            <w:tcW w:w="1559" w:type="dxa"/>
          </w:tcPr>
          <w:p w:rsidR="004C368D" w:rsidRPr="00EA55DE" w:rsidRDefault="004C368D" w:rsidP="004C36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4C368D" w:rsidRPr="00EA55DE" w:rsidRDefault="004C368D" w:rsidP="004C36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FFFFFF"/>
          </w:tcPr>
          <w:p w:rsidR="004C368D" w:rsidRPr="00EA55DE" w:rsidRDefault="004C368D" w:rsidP="004C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4C368D" w:rsidRPr="00EA55DE" w:rsidRDefault="004C368D" w:rsidP="004C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C368D" w:rsidRPr="002B0ED3" w:rsidTr="00D27313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4C368D" w:rsidRDefault="004C368D" w:rsidP="004C36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68D" w:rsidRPr="005F1A7E" w:rsidRDefault="004C368D" w:rsidP="004C3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166E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166E">
              <w:rPr>
                <w:rFonts w:ascii="Times New Roman" w:hAnsi="Times New Roman"/>
                <w:sz w:val="24"/>
                <w:szCs w:val="24"/>
              </w:rPr>
              <w:t xml:space="preserve"> законности, эффективности и целесообразности использования бюджетных средств, выделенных на строительство и капитальный ремонт спортивных объектов в рамках реализации Плана социального развития центров экономического роста Забайкальского края</w:t>
            </w:r>
          </w:p>
        </w:tc>
        <w:tc>
          <w:tcPr>
            <w:tcW w:w="1559" w:type="dxa"/>
          </w:tcPr>
          <w:p w:rsidR="004C368D" w:rsidRPr="00EA55DE" w:rsidRDefault="004C368D" w:rsidP="004C36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4C368D" w:rsidRPr="00EA55DE" w:rsidRDefault="004C368D" w:rsidP="004C368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2551" w:type="dxa"/>
            <w:shd w:val="clear" w:color="auto" w:fill="FFFFFF"/>
          </w:tcPr>
          <w:p w:rsidR="004C368D" w:rsidRPr="00EA55DE" w:rsidRDefault="004C368D" w:rsidP="004C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</w:t>
            </w:r>
          </w:p>
          <w:p w:rsidR="004C368D" w:rsidRPr="00EA55DE" w:rsidRDefault="004C368D" w:rsidP="004C3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A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70579" w:rsidRPr="002B0ED3" w:rsidTr="006853B7">
        <w:trPr>
          <w:cantSplit/>
          <w:trHeight w:val="355"/>
        </w:trPr>
        <w:tc>
          <w:tcPr>
            <w:tcW w:w="15876" w:type="dxa"/>
            <w:gridSpan w:val="5"/>
          </w:tcPr>
          <w:p w:rsidR="00170579" w:rsidRPr="002B0ED3" w:rsidRDefault="00170579" w:rsidP="0017057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2B0E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ЭКСПЕРТНО-АНАЛИТИЧЕСКИЕ МЕРОПРИЯТИЯ</w:t>
            </w: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доходов бюджета, главных распорядителей бюджетных средств, главных администраторов источников финансирования дефицита бюджета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Аудиторы  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годового отчета об исполнении бюджета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и подготовка экспертного заключения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Default="00170579" w:rsidP="00170579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  <w:p w:rsidR="00170579" w:rsidRPr="002B0ED3" w:rsidRDefault="00170579" w:rsidP="00170579">
            <w:pPr>
              <w:pStyle w:val="a9"/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годового отчета об исполнении бюджета Территориального фонда обязательного медицинского страхования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подготовка экспертного заключения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rPr>
                <w:sz w:val="24"/>
                <w:szCs w:val="24"/>
              </w:rPr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 Забайкальского края «Об исполнении бюджета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 Забайкальского края «Об исполнении бюджета Территориального фонда обязательного медицинского страхования Забайкальского края за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 «О бюджете Забайкальского края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 «О бюджете Территориального фонда обязательного медицинского страхования Забайкальского края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законов Забайкальского края по внесению изменений в бюджет Забайкальского края на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законов Забайкальского края по внесению изменений в бюджет Территориального фонда обязательного медицинского страхования Забайкальского края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ходе исполнения бюджета Забайкальского края в Законодательное Собрание Забайкальского края и Губернатору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ходе исполнения бюджета Территориального фонда обязательного медицинского страхования Забайкальского края в Законодательное Собрание Забайкальского края и Губернатору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иных проектов законов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края, вносимых в Законодательное Собрание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государственных программ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стандартов внешнего государственного финансового контроля, иных локальных актов Контрольно-счетной палаты Забайкальского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бюджетного процесса в Забайкальском крае в ходе проведения экспертизы проекта закона Забайкальского края о бюджете края, проектов законов Забайкальского края о внесении изменений в закон Забайкальского края о бюджете края, </w:t>
            </w: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закона Забайкальского края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исполнении бюджета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166B5E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национальных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Забайкальского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информации о выявленных в ходе контрольных мероприятий фактах незаконного использования средств бюджета края, в которых усматриваются признаки преступления или коррупционного правонарушения и направление ее в правоохранительные органы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551" w:type="dxa"/>
          </w:tcPr>
          <w:p w:rsidR="00170579" w:rsidRPr="002B0ED3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579" w:rsidRPr="002B0ED3" w:rsidTr="006853B7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Pr="00AA5D6F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2.18.</w:t>
            </w:r>
          </w:p>
        </w:tc>
        <w:tc>
          <w:tcPr>
            <w:tcW w:w="8789" w:type="dxa"/>
            <w:shd w:val="clear" w:color="auto" w:fill="FFFFFF" w:themeFill="background1"/>
          </w:tcPr>
          <w:p w:rsidR="00170579" w:rsidRPr="00B123AA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03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системы финансового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на территории Забайкальского края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170579" w:rsidRPr="00887BF1" w:rsidRDefault="00170579" w:rsidP="0017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 w:themeFill="background1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Поручение </w:t>
            </w:r>
            <w:r w:rsidRPr="00141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Законодательного Собрания</w:t>
            </w:r>
            <w:r w:rsidR="00BC54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1C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Забайкальского края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170579" w:rsidRPr="0080119B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Изменено наименование мероприятия</w:t>
            </w:r>
            <w:r w:rsidRPr="00801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решению Коллегии </w:t>
            </w:r>
          </w:p>
          <w:p w:rsidR="00170579" w:rsidRPr="00235450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11.06.2019 №10</w:t>
            </w:r>
          </w:p>
        </w:tc>
      </w:tr>
      <w:tr w:rsidR="00BC5481" w:rsidRPr="002B0ED3" w:rsidTr="009A3834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BC5481" w:rsidRPr="00BC5481" w:rsidRDefault="00BC5481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4884" w:type="dxa"/>
            <w:gridSpan w:val="4"/>
            <w:shd w:val="clear" w:color="auto" w:fill="FFFFFF" w:themeFill="background1"/>
          </w:tcPr>
          <w:p w:rsidR="00BC5481" w:rsidRPr="00BC5481" w:rsidRDefault="00BC5481" w:rsidP="00BC54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54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Исключен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C54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решению Коллегии от 23.09.2019 №18</w:t>
            </w:r>
          </w:p>
        </w:tc>
      </w:tr>
      <w:tr w:rsidR="00BC5481" w:rsidRPr="002B0ED3" w:rsidTr="00C03664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BC5481" w:rsidRPr="00BC5481" w:rsidRDefault="00BC5481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4884" w:type="dxa"/>
            <w:gridSpan w:val="4"/>
            <w:shd w:val="clear" w:color="auto" w:fill="FFFFFF" w:themeFill="background1"/>
          </w:tcPr>
          <w:p w:rsidR="00BC5481" w:rsidRPr="00BC5481" w:rsidRDefault="00BC5481" w:rsidP="00BC548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54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Исключено по решению Коллегии от 23.09.2019 №18</w:t>
            </w:r>
          </w:p>
        </w:tc>
      </w:tr>
      <w:tr w:rsidR="00170579" w:rsidRPr="002B0ED3" w:rsidTr="00756674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8789" w:type="dxa"/>
            <w:shd w:val="clear" w:color="auto" w:fill="FFFFFF" w:themeFill="background1"/>
          </w:tcPr>
          <w:p w:rsidR="00170579" w:rsidRPr="008A799D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законности, эффективности, обоснованности и целесообразности использования бюджетных средств, выделенных на предоставление государственной поддержки в виде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водоотведения, на возмещение недополученных доходов, финансового обеспечения (возмещения) затрат, вызванных государственным регулированием тарифов на коммунальные ресурсы, в соответствии с бюджетным законодательством Российской Федерации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170579" w:rsidRPr="008A799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FFFFFF" w:themeFill="background1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7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 w:rsidRPr="008A7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  <w:p w:rsidR="00170579" w:rsidRPr="00EC1116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C11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Аюшиева</w:t>
            </w:r>
            <w:proofErr w:type="spellEnd"/>
            <w:r w:rsidRPr="00EC111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Н.Б.</w:t>
            </w:r>
          </w:p>
          <w:p w:rsidR="00170579" w:rsidRPr="008A799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Поручение </w:t>
            </w:r>
            <w:proofErr w:type="spellStart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врио</w:t>
            </w:r>
            <w:proofErr w:type="spellEnd"/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Губернатора Забайкальского края.</w:t>
            </w:r>
            <w:r>
              <w:t xml:space="preserve"> </w:t>
            </w: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решению Коллегии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70579" w:rsidRPr="000D38C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38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21.03.2019 №4</w:t>
            </w:r>
          </w:p>
        </w:tc>
      </w:tr>
      <w:tr w:rsidR="00170579" w:rsidRPr="002B0ED3" w:rsidTr="00C618D9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8789" w:type="dxa"/>
          </w:tcPr>
          <w:p w:rsidR="00170579" w:rsidRPr="00F85D7D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ведомственного контроля в сфере закупок для обеспечения государственных нужд Забайкальского края</w:t>
            </w:r>
          </w:p>
        </w:tc>
        <w:tc>
          <w:tcPr>
            <w:tcW w:w="1559" w:type="dxa"/>
            <w:shd w:val="clear" w:color="auto" w:fill="FFFFFF"/>
          </w:tcPr>
          <w:p w:rsidR="00170579" w:rsidRPr="00F85D7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shd w:val="clear" w:color="auto" w:fill="FFFFFF"/>
          </w:tcPr>
          <w:p w:rsidR="00170579" w:rsidRPr="00F85D7D" w:rsidRDefault="00170579" w:rsidP="0017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5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170579" w:rsidRPr="007B5CDB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Включено</w:t>
            </w:r>
            <w:r w:rsidRPr="007B5C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решению Коллегии </w:t>
            </w:r>
          </w:p>
          <w:p w:rsidR="00170579" w:rsidRPr="000D38C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B5C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7B5C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7B5C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70579" w:rsidRPr="002B0ED3" w:rsidTr="00C618D9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8789" w:type="dxa"/>
          </w:tcPr>
          <w:p w:rsidR="00170579" w:rsidRPr="00F85D7D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эффективности использования лесных ресурсов Российской Федерации в 2016-2018 годах</w:t>
            </w:r>
          </w:p>
        </w:tc>
        <w:tc>
          <w:tcPr>
            <w:tcW w:w="1559" w:type="dxa"/>
            <w:shd w:val="clear" w:color="auto" w:fill="FFFFFF"/>
          </w:tcPr>
          <w:p w:rsidR="00170579" w:rsidRPr="00F85D7D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985" w:type="dxa"/>
            <w:shd w:val="clear" w:color="auto" w:fill="FFFFFF"/>
          </w:tcPr>
          <w:p w:rsidR="00170579" w:rsidRPr="00F85D7D" w:rsidRDefault="00170579" w:rsidP="001705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2551" w:type="dxa"/>
            <w:shd w:val="clear" w:color="auto" w:fill="FFFFFF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Совместно со Счетной палатой РФ.</w:t>
            </w:r>
          </w:p>
          <w:p w:rsidR="00170579" w:rsidRPr="00AC6A32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Включено</w:t>
            </w:r>
            <w:r w:rsidRPr="00AC6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решению Коллегии </w:t>
            </w:r>
          </w:p>
          <w:p w:rsidR="00170579" w:rsidRPr="007B5CDB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C6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AC6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AC6A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.2019 №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70579" w:rsidRPr="002B0ED3" w:rsidTr="00C618D9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170579" w:rsidRDefault="00170579" w:rsidP="0017057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8789" w:type="dxa"/>
          </w:tcPr>
          <w:p w:rsidR="00170579" w:rsidRPr="00976505" w:rsidRDefault="00170579" w:rsidP="001705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оценка деятельности ГКУ «Забайкальский центр государственных закупок» по определению поставщиков (подрядчиков, исполнителей)</w:t>
            </w:r>
          </w:p>
        </w:tc>
        <w:tc>
          <w:tcPr>
            <w:tcW w:w="1559" w:type="dxa"/>
            <w:shd w:val="clear" w:color="auto" w:fill="FFFFFF"/>
          </w:tcPr>
          <w:p w:rsidR="00170579" w:rsidRPr="00976505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FFFFFF"/>
          </w:tcPr>
          <w:p w:rsidR="00170579" w:rsidRPr="00976505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551" w:type="dxa"/>
            <w:shd w:val="clear" w:color="auto" w:fill="FFFFFF"/>
          </w:tcPr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 учреждения.</w:t>
            </w:r>
          </w:p>
          <w:p w:rsidR="00170579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ключено по решению Коллегии </w:t>
            </w:r>
          </w:p>
          <w:p w:rsidR="00170579" w:rsidRPr="00976505" w:rsidRDefault="00170579" w:rsidP="00170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5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23.09.2019 №18</w:t>
            </w:r>
          </w:p>
        </w:tc>
      </w:tr>
      <w:tr w:rsidR="00CB0BC2" w:rsidRPr="002B0ED3" w:rsidTr="00CB1FF2">
        <w:trPr>
          <w:cantSplit/>
          <w:trHeight w:val="355"/>
        </w:trPr>
        <w:tc>
          <w:tcPr>
            <w:tcW w:w="992" w:type="dxa"/>
            <w:shd w:val="clear" w:color="auto" w:fill="auto"/>
          </w:tcPr>
          <w:p w:rsidR="00CB0BC2" w:rsidRDefault="00CB0BC2" w:rsidP="00CB0BC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8789" w:type="dxa"/>
          </w:tcPr>
          <w:p w:rsidR="00CB0BC2" w:rsidRPr="00CB0BC2" w:rsidRDefault="00CB0BC2" w:rsidP="00CB0B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положений действующего законодательства, предусматривающего предоставление бюджетных средств либо государственного имущества хозяйствующим субъектам Забайкальского края</w:t>
            </w:r>
          </w:p>
        </w:tc>
        <w:tc>
          <w:tcPr>
            <w:tcW w:w="1559" w:type="dxa"/>
          </w:tcPr>
          <w:p w:rsidR="00CB0BC2" w:rsidRPr="00CB0BC2" w:rsidRDefault="00CB0BC2" w:rsidP="00CB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</w:tcPr>
          <w:p w:rsidR="00CB0BC2" w:rsidRPr="00CB0BC2" w:rsidRDefault="00CB0BC2" w:rsidP="00CB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Изюмова</w:t>
            </w:r>
            <w:proofErr w:type="spellEnd"/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551" w:type="dxa"/>
          </w:tcPr>
          <w:p w:rsidR="00CB0BC2" w:rsidRPr="00CB0BC2" w:rsidRDefault="00CB0BC2" w:rsidP="00CB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Губернатора Забайкальского края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Включено по решению Коллегии</w:t>
            </w:r>
          </w:p>
          <w:p w:rsidR="00CB0BC2" w:rsidRPr="00CB0BC2" w:rsidRDefault="00CB0BC2" w:rsidP="00CB0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</w:t>
            </w: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B0B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07A64" w:rsidRPr="005F2062" w:rsidRDefault="00E07A64" w:rsidP="00044CF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07A64" w:rsidRPr="005F2062" w:rsidSect="00075322">
      <w:headerReference w:type="default" r:id="rId7"/>
      <w:pgSz w:w="16838" w:h="11906" w:orient="landscape" w:code="9"/>
      <w:pgMar w:top="1134" w:right="397" w:bottom="851" w:left="39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08" w:rsidRDefault="00A86408" w:rsidP="00B33E96">
      <w:pPr>
        <w:spacing w:after="0" w:line="240" w:lineRule="auto"/>
      </w:pPr>
      <w:r>
        <w:separator/>
      </w:r>
    </w:p>
  </w:endnote>
  <w:endnote w:type="continuationSeparator" w:id="0">
    <w:p w:rsidR="00A86408" w:rsidRDefault="00A86408" w:rsidP="00B3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08" w:rsidRDefault="00A86408" w:rsidP="00B33E96">
      <w:pPr>
        <w:spacing w:after="0" w:line="240" w:lineRule="auto"/>
      </w:pPr>
      <w:r>
        <w:separator/>
      </w:r>
    </w:p>
  </w:footnote>
  <w:footnote w:type="continuationSeparator" w:id="0">
    <w:p w:rsidR="00A86408" w:rsidRDefault="00A86408" w:rsidP="00B3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358124"/>
      <w:docPartObj>
        <w:docPartGallery w:val="Page Numbers (Top of Page)"/>
        <w:docPartUnique/>
      </w:docPartObj>
    </w:sdtPr>
    <w:sdtEndPr/>
    <w:sdtContent>
      <w:p w:rsidR="00EE17AA" w:rsidRDefault="00EE17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481">
          <w:rPr>
            <w:noProof/>
          </w:rPr>
          <w:t>12</w:t>
        </w:r>
        <w:r>
          <w:fldChar w:fldCharType="end"/>
        </w:r>
      </w:p>
    </w:sdtContent>
  </w:sdt>
  <w:p w:rsidR="00EE17AA" w:rsidRDefault="00EE17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5B1F"/>
    <w:multiLevelType w:val="hybridMultilevel"/>
    <w:tmpl w:val="05B0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97371"/>
    <w:multiLevelType w:val="hybridMultilevel"/>
    <w:tmpl w:val="F66A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55466"/>
    <w:multiLevelType w:val="hybridMultilevel"/>
    <w:tmpl w:val="76C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195297"/>
    <w:multiLevelType w:val="hybridMultilevel"/>
    <w:tmpl w:val="86BA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85"/>
    <w:rsid w:val="00001CC2"/>
    <w:rsid w:val="0000244A"/>
    <w:rsid w:val="00006646"/>
    <w:rsid w:val="000076E3"/>
    <w:rsid w:val="00007E89"/>
    <w:rsid w:val="000129A0"/>
    <w:rsid w:val="00020AF7"/>
    <w:rsid w:val="000228A4"/>
    <w:rsid w:val="00023C54"/>
    <w:rsid w:val="00026BAD"/>
    <w:rsid w:val="000356E7"/>
    <w:rsid w:val="00036268"/>
    <w:rsid w:val="00041717"/>
    <w:rsid w:val="000433D8"/>
    <w:rsid w:val="00043407"/>
    <w:rsid w:val="00043462"/>
    <w:rsid w:val="00044CFF"/>
    <w:rsid w:val="00045B41"/>
    <w:rsid w:val="00050DA5"/>
    <w:rsid w:val="0005349C"/>
    <w:rsid w:val="00054A6B"/>
    <w:rsid w:val="00057C65"/>
    <w:rsid w:val="000634F3"/>
    <w:rsid w:val="00064794"/>
    <w:rsid w:val="00066C7F"/>
    <w:rsid w:val="00067EC4"/>
    <w:rsid w:val="000709E5"/>
    <w:rsid w:val="00072712"/>
    <w:rsid w:val="00075322"/>
    <w:rsid w:val="000766D7"/>
    <w:rsid w:val="00082DA9"/>
    <w:rsid w:val="00084394"/>
    <w:rsid w:val="000855AE"/>
    <w:rsid w:val="00090210"/>
    <w:rsid w:val="00090D6B"/>
    <w:rsid w:val="000954E4"/>
    <w:rsid w:val="000A01D0"/>
    <w:rsid w:val="000A1286"/>
    <w:rsid w:val="000A184D"/>
    <w:rsid w:val="000A18B0"/>
    <w:rsid w:val="000A2277"/>
    <w:rsid w:val="000A42B3"/>
    <w:rsid w:val="000A59D5"/>
    <w:rsid w:val="000B0221"/>
    <w:rsid w:val="000B599E"/>
    <w:rsid w:val="000C05F5"/>
    <w:rsid w:val="000C0995"/>
    <w:rsid w:val="000C2249"/>
    <w:rsid w:val="000C42A2"/>
    <w:rsid w:val="000C43DC"/>
    <w:rsid w:val="000C61C6"/>
    <w:rsid w:val="000C67DC"/>
    <w:rsid w:val="000D0515"/>
    <w:rsid w:val="000D17F0"/>
    <w:rsid w:val="000D2249"/>
    <w:rsid w:val="000D241B"/>
    <w:rsid w:val="000D2752"/>
    <w:rsid w:val="000D38CD"/>
    <w:rsid w:val="000D467B"/>
    <w:rsid w:val="000D5BFC"/>
    <w:rsid w:val="000E3A61"/>
    <w:rsid w:val="000E5CAF"/>
    <w:rsid w:val="000E6192"/>
    <w:rsid w:val="000F24C0"/>
    <w:rsid w:val="000F24D9"/>
    <w:rsid w:val="000F652F"/>
    <w:rsid w:val="001005EB"/>
    <w:rsid w:val="00103911"/>
    <w:rsid w:val="001065B8"/>
    <w:rsid w:val="00110187"/>
    <w:rsid w:val="001110E4"/>
    <w:rsid w:val="00111714"/>
    <w:rsid w:val="0011291E"/>
    <w:rsid w:val="00115237"/>
    <w:rsid w:val="00132A2E"/>
    <w:rsid w:val="00133519"/>
    <w:rsid w:val="00141C6C"/>
    <w:rsid w:val="00143261"/>
    <w:rsid w:val="00146258"/>
    <w:rsid w:val="00147F30"/>
    <w:rsid w:val="00150429"/>
    <w:rsid w:val="00152AF7"/>
    <w:rsid w:val="00153FA9"/>
    <w:rsid w:val="00154AD1"/>
    <w:rsid w:val="00156841"/>
    <w:rsid w:val="00156A76"/>
    <w:rsid w:val="00162003"/>
    <w:rsid w:val="001652A9"/>
    <w:rsid w:val="00166B5E"/>
    <w:rsid w:val="00170579"/>
    <w:rsid w:val="00172D63"/>
    <w:rsid w:val="00172E01"/>
    <w:rsid w:val="00174ED2"/>
    <w:rsid w:val="00176593"/>
    <w:rsid w:val="0017774F"/>
    <w:rsid w:val="001801E6"/>
    <w:rsid w:val="00190A07"/>
    <w:rsid w:val="00191581"/>
    <w:rsid w:val="00191ECB"/>
    <w:rsid w:val="00192A4E"/>
    <w:rsid w:val="00193795"/>
    <w:rsid w:val="001A2CCE"/>
    <w:rsid w:val="001B2007"/>
    <w:rsid w:val="001C0895"/>
    <w:rsid w:val="001C37A7"/>
    <w:rsid w:val="001C417E"/>
    <w:rsid w:val="001C4B6E"/>
    <w:rsid w:val="001C594E"/>
    <w:rsid w:val="001C7A36"/>
    <w:rsid w:val="001D268A"/>
    <w:rsid w:val="001D46F6"/>
    <w:rsid w:val="001D475A"/>
    <w:rsid w:val="001D5C69"/>
    <w:rsid w:val="001E01E7"/>
    <w:rsid w:val="001E2737"/>
    <w:rsid w:val="001E6DB6"/>
    <w:rsid w:val="001F6FE9"/>
    <w:rsid w:val="00201606"/>
    <w:rsid w:val="00202AA9"/>
    <w:rsid w:val="00203232"/>
    <w:rsid w:val="00203A08"/>
    <w:rsid w:val="002054B8"/>
    <w:rsid w:val="00210E48"/>
    <w:rsid w:val="0021106D"/>
    <w:rsid w:val="00212885"/>
    <w:rsid w:val="00216D13"/>
    <w:rsid w:val="00220803"/>
    <w:rsid w:val="00222795"/>
    <w:rsid w:val="002323B0"/>
    <w:rsid w:val="00232B91"/>
    <w:rsid w:val="00240D50"/>
    <w:rsid w:val="0024328B"/>
    <w:rsid w:val="00243C44"/>
    <w:rsid w:val="00244FE0"/>
    <w:rsid w:val="002501B1"/>
    <w:rsid w:val="002503F4"/>
    <w:rsid w:val="00252BA7"/>
    <w:rsid w:val="00254212"/>
    <w:rsid w:val="00254328"/>
    <w:rsid w:val="00261D77"/>
    <w:rsid w:val="002629E8"/>
    <w:rsid w:val="00264E72"/>
    <w:rsid w:val="00266B73"/>
    <w:rsid w:val="00270A82"/>
    <w:rsid w:val="00271063"/>
    <w:rsid w:val="0027257B"/>
    <w:rsid w:val="00272A20"/>
    <w:rsid w:val="00273598"/>
    <w:rsid w:val="0027560A"/>
    <w:rsid w:val="00277BBF"/>
    <w:rsid w:val="00281CFD"/>
    <w:rsid w:val="00284B47"/>
    <w:rsid w:val="00290641"/>
    <w:rsid w:val="00290DA4"/>
    <w:rsid w:val="00293528"/>
    <w:rsid w:val="002A210A"/>
    <w:rsid w:val="002B0ED3"/>
    <w:rsid w:val="002B432D"/>
    <w:rsid w:val="002B46B2"/>
    <w:rsid w:val="002B6743"/>
    <w:rsid w:val="002C184A"/>
    <w:rsid w:val="002C1ECC"/>
    <w:rsid w:val="002D0304"/>
    <w:rsid w:val="002D6170"/>
    <w:rsid w:val="002E17CA"/>
    <w:rsid w:val="002E3BF0"/>
    <w:rsid w:val="002E5988"/>
    <w:rsid w:val="002F308B"/>
    <w:rsid w:val="002F3371"/>
    <w:rsid w:val="002F57E9"/>
    <w:rsid w:val="00310CFE"/>
    <w:rsid w:val="00311D36"/>
    <w:rsid w:val="00321994"/>
    <w:rsid w:val="00331780"/>
    <w:rsid w:val="00335CF4"/>
    <w:rsid w:val="00340FD2"/>
    <w:rsid w:val="00342136"/>
    <w:rsid w:val="00342C7C"/>
    <w:rsid w:val="0034610B"/>
    <w:rsid w:val="003511E1"/>
    <w:rsid w:val="00352A7B"/>
    <w:rsid w:val="003564E1"/>
    <w:rsid w:val="00362BFC"/>
    <w:rsid w:val="00366026"/>
    <w:rsid w:val="00366FB2"/>
    <w:rsid w:val="00367620"/>
    <w:rsid w:val="0037197B"/>
    <w:rsid w:val="00373A99"/>
    <w:rsid w:val="00376D6C"/>
    <w:rsid w:val="0038305B"/>
    <w:rsid w:val="003866C0"/>
    <w:rsid w:val="00393F27"/>
    <w:rsid w:val="003A042E"/>
    <w:rsid w:val="003A2115"/>
    <w:rsid w:val="003A4E42"/>
    <w:rsid w:val="003A60D1"/>
    <w:rsid w:val="003A65D3"/>
    <w:rsid w:val="003A669D"/>
    <w:rsid w:val="003A6A3F"/>
    <w:rsid w:val="003B6B4F"/>
    <w:rsid w:val="003C2037"/>
    <w:rsid w:val="003C3618"/>
    <w:rsid w:val="003C38DD"/>
    <w:rsid w:val="003C4C50"/>
    <w:rsid w:val="003C6B0B"/>
    <w:rsid w:val="003D00C0"/>
    <w:rsid w:val="003D2CEB"/>
    <w:rsid w:val="003D387A"/>
    <w:rsid w:val="003D6DFD"/>
    <w:rsid w:val="003D7273"/>
    <w:rsid w:val="003E2A05"/>
    <w:rsid w:val="003E2FD7"/>
    <w:rsid w:val="003E638F"/>
    <w:rsid w:val="003F5901"/>
    <w:rsid w:val="0040266D"/>
    <w:rsid w:val="00402736"/>
    <w:rsid w:val="00402E95"/>
    <w:rsid w:val="004038CE"/>
    <w:rsid w:val="00403A35"/>
    <w:rsid w:val="0040532E"/>
    <w:rsid w:val="00405E75"/>
    <w:rsid w:val="00411F19"/>
    <w:rsid w:val="00415A9B"/>
    <w:rsid w:val="00421B5A"/>
    <w:rsid w:val="00427C60"/>
    <w:rsid w:val="00432235"/>
    <w:rsid w:val="00432277"/>
    <w:rsid w:val="00432CF3"/>
    <w:rsid w:val="00432D65"/>
    <w:rsid w:val="0043387E"/>
    <w:rsid w:val="0043481B"/>
    <w:rsid w:val="00437DF7"/>
    <w:rsid w:val="0044046C"/>
    <w:rsid w:val="004417CD"/>
    <w:rsid w:val="004444D2"/>
    <w:rsid w:val="00445C69"/>
    <w:rsid w:val="00451DF9"/>
    <w:rsid w:val="00466F18"/>
    <w:rsid w:val="00473C7A"/>
    <w:rsid w:val="004752E5"/>
    <w:rsid w:val="00483C12"/>
    <w:rsid w:val="00483FBD"/>
    <w:rsid w:val="004841A6"/>
    <w:rsid w:val="00484550"/>
    <w:rsid w:val="00487E0B"/>
    <w:rsid w:val="004909A6"/>
    <w:rsid w:val="004923C2"/>
    <w:rsid w:val="004A0B05"/>
    <w:rsid w:val="004A5FAD"/>
    <w:rsid w:val="004A7F7C"/>
    <w:rsid w:val="004B270D"/>
    <w:rsid w:val="004B4D89"/>
    <w:rsid w:val="004B511E"/>
    <w:rsid w:val="004B55D0"/>
    <w:rsid w:val="004B58DB"/>
    <w:rsid w:val="004B6734"/>
    <w:rsid w:val="004C368D"/>
    <w:rsid w:val="004C50A4"/>
    <w:rsid w:val="004D01DC"/>
    <w:rsid w:val="004D0216"/>
    <w:rsid w:val="004D05F2"/>
    <w:rsid w:val="004D1856"/>
    <w:rsid w:val="004D45F0"/>
    <w:rsid w:val="004D4ED7"/>
    <w:rsid w:val="004E05E2"/>
    <w:rsid w:val="004E1001"/>
    <w:rsid w:val="004E5D2D"/>
    <w:rsid w:val="004E783A"/>
    <w:rsid w:val="004F0787"/>
    <w:rsid w:val="004F2EFF"/>
    <w:rsid w:val="004F44C2"/>
    <w:rsid w:val="004F6CBE"/>
    <w:rsid w:val="004F779E"/>
    <w:rsid w:val="00500B87"/>
    <w:rsid w:val="0051038A"/>
    <w:rsid w:val="00510C1B"/>
    <w:rsid w:val="005111AF"/>
    <w:rsid w:val="00515B32"/>
    <w:rsid w:val="00522953"/>
    <w:rsid w:val="00524452"/>
    <w:rsid w:val="0052478C"/>
    <w:rsid w:val="00524D64"/>
    <w:rsid w:val="0052625A"/>
    <w:rsid w:val="0053071C"/>
    <w:rsid w:val="00537365"/>
    <w:rsid w:val="00537654"/>
    <w:rsid w:val="00541896"/>
    <w:rsid w:val="00542FD1"/>
    <w:rsid w:val="00543671"/>
    <w:rsid w:val="005502A3"/>
    <w:rsid w:val="00552853"/>
    <w:rsid w:val="00555F9C"/>
    <w:rsid w:val="00557478"/>
    <w:rsid w:val="00565DB3"/>
    <w:rsid w:val="005741CA"/>
    <w:rsid w:val="00575772"/>
    <w:rsid w:val="00580D32"/>
    <w:rsid w:val="005821F9"/>
    <w:rsid w:val="0058279F"/>
    <w:rsid w:val="00583FEF"/>
    <w:rsid w:val="005850E0"/>
    <w:rsid w:val="00586AB1"/>
    <w:rsid w:val="00591C12"/>
    <w:rsid w:val="005924EA"/>
    <w:rsid w:val="005930FE"/>
    <w:rsid w:val="0059350D"/>
    <w:rsid w:val="005938BD"/>
    <w:rsid w:val="00596559"/>
    <w:rsid w:val="00596E2A"/>
    <w:rsid w:val="005974E1"/>
    <w:rsid w:val="005A0332"/>
    <w:rsid w:val="005A3D33"/>
    <w:rsid w:val="005A45D4"/>
    <w:rsid w:val="005A5DBD"/>
    <w:rsid w:val="005A773F"/>
    <w:rsid w:val="005B0E26"/>
    <w:rsid w:val="005B1125"/>
    <w:rsid w:val="005B203A"/>
    <w:rsid w:val="005B4FA2"/>
    <w:rsid w:val="005C2021"/>
    <w:rsid w:val="005C5882"/>
    <w:rsid w:val="005C6AA8"/>
    <w:rsid w:val="005C7C17"/>
    <w:rsid w:val="005D00F6"/>
    <w:rsid w:val="005D0654"/>
    <w:rsid w:val="005D390D"/>
    <w:rsid w:val="005D6077"/>
    <w:rsid w:val="005D620C"/>
    <w:rsid w:val="005D7624"/>
    <w:rsid w:val="005E32A5"/>
    <w:rsid w:val="005E346B"/>
    <w:rsid w:val="005E3982"/>
    <w:rsid w:val="005E5375"/>
    <w:rsid w:val="005E5502"/>
    <w:rsid w:val="005E6ED7"/>
    <w:rsid w:val="005E77EE"/>
    <w:rsid w:val="005F1A7E"/>
    <w:rsid w:val="005F2062"/>
    <w:rsid w:val="005F27B4"/>
    <w:rsid w:val="005F415B"/>
    <w:rsid w:val="005F71EC"/>
    <w:rsid w:val="0060755F"/>
    <w:rsid w:val="006106AB"/>
    <w:rsid w:val="006106F0"/>
    <w:rsid w:val="00612CD9"/>
    <w:rsid w:val="00613EB2"/>
    <w:rsid w:val="0062275B"/>
    <w:rsid w:val="00625086"/>
    <w:rsid w:val="00633BD8"/>
    <w:rsid w:val="00637C7D"/>
    <w:rsid w:val="00642F42"/>
    <w:rsid w:val="00645BEB"/>
    <w:rsid w:val="006474DE"/>
    <w:rsid w:val="00650DC6"/>
    <w:rsid w:val="006560DC"/>
    <w:rsid w:val="00656FAF"/>
    <w:rsid w:val="00657102"/>
    <w:rsid w:val="0066175A"/>
    <w:rsid w:val="00662704"/>
    <w:rsid w:val="00664CAB"/>
    <w:rsid w:val="00665354"/>
    <w:rsid w:val="00665876"/>
    <w:rsid w:val="006678FB"/>
    <w:rsid w:val="00672A12"/>
    <w:rsid w:val="006754E9"/>
    <w:rsid w:val="006766AD"/>
    <w:rsid w:val="0067708B"/>
    <w:rsid w:val="006805F1"/>
    <w:rsid w:val="006812BE"/>
    <w:rsid w:val="00681956"/>
    <w:rsid w:val="006853B7"/>
    <w:rsid w:val="0069761A"/>
    <w:rsid w:val="006A0ACC"/>
    <w:rsid w:val="006A283A"/>
    <w:rsid w:val="006A2C53"/>
    <w:rsid w:val="006A4085"/>
    <w:rsid w:val="006B3BB6"/>
    <w:rsid w:val="006B4C6F"/>
    <w:rsid w:val="006B4D94"/>
    <w:rsid w:val="006B75D5"/>
    <w:rsid w:val="006C138F"/>
    <w:rsid w:val="006C19CE"/>
    <w:rsid w:val="006C1AB8"/>
    <w:rsid w:val="006C54BE"/>
    <w:rsid w:val="006C6D15"/>
    <w:rsid w:val="006D07CB"/>
    <w:rsid w:val="006D2BA7"/>
    <w:rsid w:val="006D2C90"/>
    <w:rsid w:val="006D430A"/>
    <w:rsid w:val="006D43DF"/>
    <w:rsid w:val="006D6842"/>
    <w:rsid w:val="006D725C"/>
    <w:rsid w:val="006E3D98"/>
    <w:rsid w:val="006E510B"/>
    <w:rsid w:val="006E7847"/>
    <w:rsid w:val="006F2D9E"/>
    <w:rsid w:val="0070094A"/>
    <w:rsid w:val="00700EFF"/>
    <w:rsid w:val="00701E2C"/>
    <w:rsid w:val="00704328"/>
    <w:rsid w:val="00706552"/>
    <w:rsid w:val="00711538"/>
    <w:rsid w:val="00714C48"/>
    <w:rsid w:val="00715242"/>
    <w:rsid w:val="00721D4A"/>
    <w:rsid w:val="00727709"/>
    <w:rsid w:val="00730D76"/>
    <w:rsid w:val="0073183E"/>
    <w:rsid w:val="00731A8A"/>
    <w:rsid w:val="00731E2F"/>
    <w:rsid w:val="007321FC"/>
    <w:rsid w:val="007330C9"/>
    <w:rsid w:val="0073537A"/>
    <w:rsid w:val="007363F6"/>
    <w:rsid w:val="00736BD6"/>
    <w:rsid w:val="007370D4"/>
    <w:rsid w:val="007410A5"/>
    <w:rsid w:val="00743FE3"/>
    <w:rsid w:val="00760B43"/>
    <w:rsid w:val="00760E05"/>
    <w:rsid w:val="00760FAC"/>
    <w:rsid w:val="00766CEE"/>
    <w:rsid w:val="007706ED"/>
    <w:rsid w:val="00771D89"/>
    <w:rsid w:val="007748CE"/>
    <w:rsid w:val="00776673"/>
    <w:rsid w:val="00780DE3"/>
    <w:rsid w:val="00780FC4"/>
    <w:rsid w:val="007846BF"/>
    <w:rsid w:val="0079303D"/>
    <w:rsid w:val="007932E6"/>
    <w:rsid w:val="00795BE9"/>
    <w:rsid w:val="007960A5"/>
    <w:rsid w:val="00796FB5"/>
    <w:rsid w:val="007A107C"/>
    <w:rsid w:val="007A2C2B"/>
    <w:rsid w:val="007A447B"/>
    <w:rsid w:val="007B0E0A"/>
    <w:rsid w:val="007B4027"/>
    <w:rsid w:val="007B4450"/>
    <w:rsid w:val="007B5CDB"/>
    <w:rsid w:val="007B5E79"/>
    <w:rsid w:val="007C248F"/>
    <w:rsid w:val="007C615C"/>
    <w:rsid w:val="007D0C55"/>
    <w:rsid w:val="007D1F26"/>
    <w:rsid w:val="007D3EE3"/>
    <w:rsid w:val="007D409F"/>
    <w:rsid w:val="007D508C"/>
    <w:rsid w:val="007D627E"/>
    <w:rsid w:val="007E0BB1"/>
    <w:rsid w:val="007E1360"/>
    <w:rsid w:val="007E259A"/>
    <w:rsid w:val="007E4F37"/>
    <w:rsid w:val="007E57CA"/>
    <w:rsid w:val="007E6023"/>
    <w:rsid w:val="007E604F"/>
    <w:rsid w:val="007F2305"/>
    <w:rsid w:val="007F2BA7"/>
    <w:rsid w:val="007F331A"/>
    <w:rsid w:val="007F3D84"/>
    <w:rsid w:val="007F51BC"/>
    <w:rsid w:val="007F5328"/>
    <w:rsid w:val="007F5417"/>
    <w:rsid w:val="007F569A"/>
    <w:rsid w:val="007F6CA7"/>
    <w:rsid w:val="007F75D8"/>
    <w:rsid w:val="007F7DF5"/>
    <w:rsid w:val="0080119B"/>
    <w:rsid w:val="00802B6A"/>
    <w:rsid w:val="00803E27"/>
    <w:rsid w:val="00804353"/>
    <w:rsid w:val="008046A5"/>
    <w:rsid w:val="008111CA"/>
    <w:rsid w:val="00814BB3"/>
    <w:rsid w:val="0081734E"/>
    <w:rsid w:val="00822313"/>
    <w:rsid w:val="00830A7C"/>
    <w:rsid w:val="00831113"/>
    <w:rsid w:val="00831390"/>
    <w:rsid w:val="008321EC"/>
    <w:rsid w:val="008339CE"/>
    <w:rsid w:val="0083596B"/>
    <w:rsid w:val="00842619"/>
    <w:rsid w:val="00843A28"/>
    <w:rsid w:val="008441C5"/>
    <w:rsid w:val="00846F3F"/>
    <w:rsid w:val="008479D5"/>
    <w:rsid w:val="00851FCD"/>
    <w:rsid w:val="00854769"/>
    <w:rsid w:val="0086423B"/>
    <w:rsid w:val="008650AE"/>
    <w:rsid w:val="0086510C"/>
    <w:rsid w:val="008652CC"/>
    <w:rsid w:val="00870051"/>
    <w:rsid w:val="00873927"/>
    <w:rsid w:val="00881038"/>
    <w:rsid w:val="0088147D"/>
    <w:rsid w:val="00881830"/>
    <w:rsid w:val="00884E67"/>
    <w:rsid w:val="0088562B"/>
    <w:rsid w:val="00891A92"/>
    <w:rsid w:val="00891B86"/>
    <w:rsid w:val="008A59C6"/>
    <w:rsid w:val="008A710D"/>
    <w:rsid w:val="008A799D"/>
    <w:rsid w:val="008B071B"/>
    <w:rsid w:val="008C2C47"/>
    <w:rsid w:val="008C41D8"/>
    <w:rsid w:val="008C5ED4"/>
    <w:rsid w:val="008C67EB"/>
    <w:rsid w:val="008C6977"/>
    <w:rsid w:val="008C69FA"/>
    <w:rsid w:val="008D18C0"/>
    <w:rsid w:val="008D197C"/>
    <w:rsid w:val="008D1C2B"/>
    <w:rsid w:val="008D3D5D"/>
    <w:rsid w:val="008D3DE2"/>
    <w:rsid w:val="008D5AC0"/>
    <w:rsid w:val="008E0196"/>
    <w:rsid w:val="008E10EB"/>
    <w:rsid w:val="008E1A56"/>
    <w:rsid w:val="008E33E2"/>
    <w:rsid w:val="008E43C0"/>
    <w:rsid w:val="008F7262"/>
    <w:rsid w:val="00900836"/>
    <w:rsid w:val="009021CE"/>
    <w:rsid w:val="009032F4"/>
    <w:rsid w:val="00905E1B"/>
    <w:rsid w:val="00906937"/>
    <w:rsid w:val="00910EDF"/>
    <w:rsid w:val="00911C93"/>
    <w:rsid w:val="00911E35"/>
    <w:rsid w:val="00914A01"/>
    <w:rsid w:val="00914A69"/>
    <w:rsid w:val="00915AD7"/>
    <w:rsid w:val="009162B0"/>
    <w:rsid w:val="00916E49"/>
    <w:rsid w:val="00925589"/>
    <w:rsid w:val="00927426"/>
    <w:rsid w:val="009278AE"/>
    <w:rsid w:val="009316E9"/>
    <w:rsid w:val="00931832"/>
    <w:rsid w:val="00932FB4"/>
    <w:rsid w:val="00933B56"/>
    <w:rsid w:val="00933FD3"/>
    <w:rsid w:val="00937815"/>
    <w:rsid w:val="00943DFD"/>
    <w:rsid w:val="00945AF7"/>
    <w:rsid w:val="00945CEA"/>
    <w:rsid w:val="00946ADD"/>
    <w:rsid w:val="009478C9"/>
    <w:rsid w:val="009502EE"/>
    <w:rsid w:val="00954945"/>
    <w:rsid w:val="00955BF3"/>
    <w:rsid w:val="00960148"/>
    <w:rsid w:val="00961808"/>
    <w:rsid w:val="0096412C"/>
    <w:rsid w:val="0097094E"/>
    <w:rsid w:val="0097330C"/>
    <w:rsid w:val="009740FB"/>
    <w:rsid w:val="00976505"/>
    <w:rsid w:val="0097675C"/>
    <w:rsid w:val="00977813"/>
    <w:rsid w:val="00977DBF"/>
    <w:rsid w:val="00987D66"/>
    <w:rsid w:val="00987E77"/>
    <w:rsid w:val="00990503"/>
    <w:rsid w:val="00992381"/>
    <w:rsid w:val="009933DA"/>
    <w:rsid w:val="009933DE"/>
    <w:rsid w:val="0099478E"/>
    <w:rsid w:val="00996F62"/>
    <w:rsid w:val="009A2210"/>
    <w:rsid w:val="009A7B7A"/>
    <w:rsid w:val="009B196A"/>
    <w:rsid w:val="009B2A5C"/>
    <w:rsid w:val="009B3338"/>
    <w:rsid w:val="009B419F"/>
    <w:rsid w:val="009B4CA8"/>
    <w:rsid w:val="009B5F18"/>
    <w:rsid w:val="009C3397"/>
    <w:rsid w:val="009C358E"/>
    <w:rsid w:val="009C64FF"/>
    <w:rsid w:val="009C7182"/>
    <w:rsid w:val="009D0C8D"/>
    <w:rsid w:val="009D3233"/>
    <w:rsid w:val="009D37CC"/>
    <w:rsid w:val="009D3955"/>
    <w:rsid w:val="009D6A05"/>
    <w:rsid w:val="009E0A5C"/>
    <w:rsid w:val="009E32D8"/>
    <w:rsid w:val="009E3A22"/>
    <w:rsid w:val="009F2D09"/>
    <w:rsid w:val="009F35B4"/>
    <w:rsid w:val="009F3970"/>
    <w:rsid w:val="009F3F99"/>
    <w:rsid w:val="00A0323C"/>
    <w:rsid w:val="00A03D9A"/>
    <w:rsid w:val="00A12C8B"/>
    <w:rsid w:val="00A145E1"/>
    <w:rsid w:val="00A154D6"/>
    <w:rsid w:val="00A17A23"/>
    <w:rsid w:val="00A17F51"/>
    <w:rsid w:val="00A20A47"/>
    <w:rsid w:val="00A22C43"/>
    <w:rsid w:val="00A27650"/>
    <w:rsid w:val="00A3032E"/>
    <w:rsid w:val="00A32C9A"/>
    <w:rsid w:val="00A33125"/>
    <w:rsid w:val="00A3447B"/>
    <w:rsid w:val="00A35387"/>
    <w:rsid w:val="00A35898"/>
    <w:rsid w:val="00A37396"/>
    <w:rsid w:val="00A404A0"/>
    <w:rsid w:val="00A45C6D"/>
    <w:rsid w:val="00A45F9F"/>
    <w:rsid w:val="00A52A3C"/>
    <w:rsid w:val="00A53755"/>
    <w:rsid w:val="00A538B0"/>
    <w:rsid w:val="00A55167"/>
    <w:rsid w:val="00A614D2"/>
    <w:rsid w:val="00A61F08"/>
    <w:rsid w:val="00A7381E"/>
    <w:rsid w:val="00A75DD7"/>
    <w:rsid w:val="00A842A0"/>
    <w:rsid w:val="00A8598A"/>
    <w:rsid w:val="00A860F9"/>
    <w:rsid w:val="00A86408"/>
    <w:rsid w:val="00A917F6"/>
    <w:rsid w:val="00A9401C"/>
    <w:rsid w:val="00A940F9"/>
    <w:rsid w:val="00A955BD"/>
    <w:rsid w:val="00A95787"/>
    <w:rsid w:val="00A96DA8"/>
    <w:rsid w:val="00A96F10"/>
    <w:rsid w:val="00AA0A54"/>
    <w:rsid w:val="00AA17E7"/>
    <w:rsid w:val="00AA1EA7"/>
    <w:rsid w:val="00AA2C41"/>
    <w:rsid w:val="00AA3161"/>
    <w:rsid w:val="00AA4469"/>
    <w:rsid w:val="00AA5D6F"/>
    <w:rsid w:val="00AB18CC"/>
    <w:rsid w:val="00AB7159"/>
    <w:rsid w:val="00AB7F4D"/>
    <w:rsid w:val="00AC0B80"/>
    <w:rsid w:val="00AC1700"/>
    <w:rsid w:val="00AC2CB2"/>
    <w:rsid w:val="00AC358A"/>
    <w:rsid w:val="00AC5A98"/>
    <w:rsid w:val="00AC61A1"/>
    <w:rsid w:val="00AC6A32"/>
    <w:rsid w:val="00AD2E31"/>
    <w:rsid w:val="00AD6B2C"/>
    <w:rsid w:val="00AE0987"/>
    <w:rsid w:val="00AE1D6A"/>
    <w:rsid w:val="00AE268C"/>
    <w:rsid w:val="00AE51D0"/>
    <w:rsid w:val="00AF4241"/>
    <w:rsid w:val="00AF58A1"/>
    <w:rsid w:val="00B02300"/>
    <w:rsid w:val="00B030FA"/>
    <w:rsid w:val="00B042D1"/>
    <w:rsid w:val="00B04FD0"/>
    <w:rsid w:val="00B0724F"/>
    <w:rsid w:val="00B07486"/>
    <w:rsid w:val="00B07892"/>
    <w:rsid w:val="00B11743"/>
    <w:rsid w:val="00B123CE"/>
    <w:rsid w:val="00B16F3D"/>
    <w:rsid w:val="00B17ABB"/>
    <w:rsid w:val="00B23D85"/>
    <w:rsid w:val="00B24313"/>
    <w:rsid w:val="00B248AA"/>
    <w:rsid w:val="00B33E96"/>
    <w:rsid w:val="00B35216"/>
    <w:rsid w:val="00B35C1D"/>
    <w:rsid w:val="00B36831"/>
    <w:rsid w:val="00B368B1"/>
    <w:rsid w:val="00B41837"/>
    <w:rsid w:val="00B41B79"/>
    <w:rsid w:val="00B423CA"/>
    <w:rsid w:val="00B4612B"/>
    <w:rsid w:val="00B517DD"/>
    <w:rsid w:val="00B5270B"/>
    <w:rsid w:val="00B536D6"/>
    <w:rsid w:val="00B554FE"/>
    <w:rsid w:val="00B55559"/>
    <w:rsid w:val="00B55893"/>
    <w:rsid w:val="00B57894"/>
    <w:rsid w:val="00B61F64"/>
    <w:rsid w:val="00B624F0"/>
    <w:rsid w:val="00B63927"/>
    <w:rsid w:val="00B66C91"/>
    <w:rsid w:val="00B71E8F"/>
    <w:rsid w:val="00B72190"/>
    <w:rsid w:val="00B738D6"/>
    <w:rsid w:val="00B75297"/>
    <w:rsid w:val="00B75929"/>
    <w:rsid w:val="00B77080"/>
    <w:rsid w:val="00B817F1"/>
    <w:rsid w:val="00B8271C"/>
    <w:rsid w:val="00B82762"/>
    <w:rsid w:val="00B92B50"/>
    <w:rsid w:val="00B94F84"/>
    <w:rsid w:val="00B952F0"/>
    <w:rsid w:val="00B97D6D"/>
    <w:rsid w:val="00BA05D2"/>
    <w:rsid w:val="00BA0FE1"/>
    <w:rsid w:val="00BA1B59"/>
    <w:rsid w:val="00BA3771"/>
    <w:rsid w:val="00BB4BAC"/>
    <w:rsid w:val="00BB4D99"/>
    <w:rsid w:val="00BB6786"/>
    <w:rsid w:val="00BB67A0"/>
    <w:rsid w:val="00BC5481"/>
    <w:rsid w:val="00BC6266"/>
    <w:rsid w:val="00BD253C"/>
    <w:rsid w:val="00BD355F"/>
    <w:rsid w:val="00BD3F30"/>
    <w:rsid w:val="00BD6034"/>
    <w:rsid w:val="00BE042C"/>
    <w:rsid w:val="00BE1B5B"/>
    <w:rsid w:val="00BE51FE"/>
    <w:rsid w:val="00BF23CA"/>
    <w:rsid w:val="00BF38BF"/>
    <w:rsid w:val="00BF60AA"/>
    <w:rsid w:val="00BF7F9C"/>
    <w:rsid w:val="00C00E58"/>
    <w:rsid w:val="00C031EC"/>
    <w:rsid w:val="00C05E27"/>
    <w:rsid w:val="00C11935"/>
    <w:rsid w:val="00C1285D"/>
    <w:rsid w:val="00C15B44"/>
    <w:rsid w:val="00C1712C"/>
    <w:rsid w:val="00C17443"/>
    <w:rsid w:val="00C231EE"/>
    <w:rsid w:val="00C23539"/>
    <w:rsid w:val="00C277E1"/>
    <w:rsid w:val="00C33158"/>
    <w:rsid w:val="00C34506"/>
    <w:rsid w:val="00C35CEB"/>
    <w:rsid w:val="00C52517"/>
    <w:rsid w:val="00C54007"/>
    <w:rsid w:val="00C56E2B"/>
    <w:rsid w:val="00C603AE"/>
    <w:rsid w:val="00C61141"/>
    <w:rsid w:val="00C63AD6"/>
    <w:rsid w:val="00C742B0"/>
    <w:rsid w:val="00C7645A"/>
    <w:rsid w:val="00C816AD"/>
    <w:rsid w:val="00C81B2F"/>
    <w:rsid w:val="00C837E5"/>
    <w:rsid w:val="00C84801"/>
    <w:rsid w:val="00CA2372"/>
    <w:rsid w:val="00CA5AE1"/>
    <w:rsid w:val="00CA6C70"/>
    <w:rsid w:val="00CB00FC"/>
    <w:rsid w:val="00CB0BC2"/>
    <w:rsid w:val="00CB27A1"/>
    <w:rsid w:val="00CB4E4A"/>
    <w:rsid w:val="00CB5223"/>
    <w:rsid w:val="00CB6546"/>
    <w:rsid w:val="00CB7981"/>
    <w:rsid w:val="00CC166B"/>
    <w:rsid w:val="00CC189F"/>
    <w:rsid w:val="00CC3BA2"/>
    <w:rsid w:val="00CC69FA"/>
    <w:rsid w:val="00CD06E1"/>
    <w:rsid w:val="00CD15F8"/>
    <w:rsid w:val="00CD622D"/>
    <w:rsid w:val="00CD6879"/>
    <w:rsid w:val="00CD74D1"/>
    <w:rsid w:val="00CE03AA"/>
    <w:rsid w:val="00CE451B"/>
    <w:rsid w:val="00CF10D9"/>
    <w:rsid w:val="00CF36E5"/>
    <w:rsid w:val="00CF634B"/>
    <w:rsid w:val="00CF72FF"/>
    <w:rsid w:val="00CF76A9"/>
    <w:rsid w:val="00D032E3"/>
    <w:rsid w:val="00D05D1E"/>
    <w:rsid w:val="00D06BAD"/>
    <w:rsid w:val="00D10D8E"/>
    <w:rsid w:val="00D12FBD"/>
    <w:rsid w:val="00D16326"/>
    <w:rsid w:val="00D174E2"/>
    <w:rsid w:val="00D20451"/>
    <w:rsid w:val="00D212D8"/>
    <w:rsid w:val="00D213FF"/>
    <w:rsid w:val="00D2153A"/>
    <w:rsid w:val="00D23FC5"/>
    <w:rsid w:val="00D242D3"/>
    <w:rsid w:val="00D303F0"/>
    <w:rsid w:val="00D305CE"/>
    <w:rsid w:val="00D32FB2"/>
    <w:rsid w:val="00D431FC"/>
    <w:rsid w:val="00D44528"/>
    <w:rsid w:val="00D446D0"/>
    <w:rsid w:val="00D454A3"/>
    <w:rsid w:val="00D46B8E"/>
    <w:rsid w:val="00D47E00"/>
    <w:rsid w:val="00D50F96"/>
    <w:rsid w:val="00D5344E"/>
    <w:rsid w:val="00D53508"/>
    <w:rsid w:val="00D60E55"/>
    <w:rsid w:val="00D6189D"/>
    <w:rsid w:val="00D61BE6"/>
    <w:rsid w:val="00D6397C"/>
    <w:rsid w:val="00D63E8B"/>
    <w:rsid w:val="00D64505"/>
    <w:rsid w:val="00D645AE"/>
    <w:rsid w:val="00D64DE0"/>
    <w:rsid w:val="00D751DA"/>
    <w:rsid w:val="00D77589"/>
    <w:rsid w:val="00D803B2"/>
    <w:rsid w:val="00D91241"/>
    <w:rsid w:val="00D91565"/>
    <w:rsid w:val="00D92A82"/>
    <w:rsid w:val="00D956E9"/>
    <w:rsid w:val="00D96E57"/>
    <w:rsid w:val="00DA4AE5"/>
    <w:rsid w:val="00DA54CE"/>
    <w:rsid w:val="00DA7113"/>
    <w:rsid w:val="00DB3BE0"/>
    <w:rsid w:val="00DB5CC9"/>
    <w:rsid w:val="00DC3407"/>
    <w:rsid w:val="00DC3927"/>
    <w:rsid w:val="00DC40B1"/>
    <w:rsid w:val="00DC4530"/>
    <w:rsid w:val="00DC512A"/>
    <w:rsid w:val="00DC75F1"/>
    <w:rsid w:val="00DD175B"/>
    <w:rsid w:val="00DD2FEC"/>
    <w:rsid w:val="00DD30FE"/>
    <w:rsid w:val="00DD377D"/>
    <w:rsid w:val="00DD60AD"/>
    <w:rsid w:val="00DD73EC"/>
    <w:rsid w:val="00DE146A"/>
    <w:rsid w:val="00DE1883"/>
    <w:rsid w:val="00DE1A52"/>
    <w:rsid w:val="00DE312F"/>
    <w:rsid w:val="00DE4337"/>
    <w:rsid w:val="00DE5920"/>
    <w:rsid w:val="00DE703B"/>
    <w:rsid w:val="00DF0CAA"/>
    <w:rsid w:val="00DF1636"/>
    <w:rsid w:val="00DF295D"/>
    <w:rsid w:val="00DF3412"/>
    <w:rsid w:val="00DF7361"/>
    <w:rsid w:val="00DF7AB5"/>
    <w:rsid w:val="00E02003"/>
    <w:rsid w:val="00E025C9"/>
    <w:rsid w:val="00E0284C"/>
    <w:rsid w:val="00E03EAE"/>
    <w:rsid w:val="00E05497"/>
    <w:rsid w:val="00E054F2"/>
    <w:rsid w:val="00E07A64"/>
    <w:rsid w:val="00E102B0"/>
    <w:rsid w:val="00E1045E"/>
    <w:rsid w:val="00E12F42"/>
    <w:rsid w:val="00E22D7B"/>
    <w:rsid w:val="00E247E4"/>
    <w:rsid w:val="00E263D7"/>
    <w:rsid w:val="00E30628"/>
    <w:rsid w:val="00E3124B"/>
    <w:rsid w:val="00E31E26"/>
    <w:rsid w:val="00E340AA"/>
    <w:rsid w:val="00E3551E"/>
    <w:rsid w:val="00E45432"/>
    <w:rsid w:val="00E45A9B"/>
    <w:rsid w:val="00E466F4"/>
    <w:rsid w:val="00E47B00"/>
    <w:rsid w:val="00E61257"/>
    <w:rsid w:val="00E65C9F"/>
    <w:rsid w:val="00E6673F"/>
    <w:rsid w:val="00E66755"/>
    <w:rsid w:val="00E67DAF"/>
    <w:rsid w:val="00E7124F"/>
    <w:rsid w:val="00E76F51"/>
    <w:rsid w:val="00E771C8"/>
    <w:rsid w:val="00E7735B"/>
    <w:rsid w:val="00E77698"/>
    <w:rsid w:val="00E77E5E"/>
    <w:rsid w:val="00E77FAD"/>
    <w:rsid w:val="00E82ED4"/>
    <w:rsid w:val="00E84F67"/>
    <w:rsid w:val="00E85563"/>
    <w:rsid w:val="00E86DA6"/>
    <w:rsid w:val="00E90907"/>
    <w:rsid w:val="00E90A33"/>
    <w:rsid w:val="00E91049"/>
    <w:rsid w:val="00E91BB5"/>
    <w:rsid w:val="00E94E45"/>
    <w:rsid w:val="00EA55DE"/>
    <w:rsid w:val="00EA612F"/>
    <w:rsid w:val="00EB3743"/>
    <w:rsid w:val="00EB4A73"/>
    <w:rsid w:val="00EB4BC8"/>
    <w:rsid w:val="00EB67D8"/>
    <w:rsid w:val="00EC1116"/>
    <w:rsid w:val="00EC4E13"/>
    <w:rsid w:val="00EC50F6"/>
    <w:rsid w:val="00EC5875"/>
    <w:rsid w:val="00ED0D54"/>
    <w:rsid w:val="00ED1DF1"/>
    <w:rsid w:val="00ED226C"/>
    <w:rsid w:val="00ED646B"/>
    <w:rsid w:val="00ED67EA"/>
    <w:rsid w:val="00ED74F3"/>
    <w:rsid w:val="00EE1256"/>
    <w:rsid w:val="00EE17AA"/>
    <w:rsid w:val="00EE35ED"/>
    <w:rsid w:val="00EE4B25"/>
    <w:rsid w:val="00EE543C"/>
    <w:rsid w:val="00EE6DA9"/>
    <w:rsid w:val="00EF619B"/>
    <w:rsid w:val="00EF7E2D"/>
    <w:rsid w:val="00F003DD"/>
    <w:rsid w:val="00F00599"/>
    <w:rsid w:val="00F01052"/>
    <w:rsid w:val="00F04120"/>
    <w:rsid w:val="00F04C62"/>
    <w:rsid w:val="00F064FD"/>
    <w:rsid w:val="00F06894"/>
    <w:rsid w:val="00F06971"/>
    <w:rsid w:val="00F12A4C"/>
    <w:rsid w:val="00F134B2"/>
    <w:rsid w:val="00F13818"/>
    <w:rsid w:val="00F138D9"/>
    <w:rsid w:val="00F1454B"/>
    <w:rsid w:val="00F14C13"/>
    <w:rsid w:val="00F14D7D"/>
    <w:rsid w:val="00F1633E"/>
    <w:rsid w:val="00F173FB"/>
    <w:rsid w:val="00F26FF8"/>
    <w:rsid w:val="00F270C9"/>
    <w:rsid w:val="00F27317"/>
    <w:rsid w:val="00F27B62"/>
    <w:rsid w:val="00F30E8D"/>
    <w:rsid w:val="00F31C2C"/>
    <w:rsid w:val="00F370AA"/>
    <w:rsid w:val="00F4092A"/>
    <w:rsid w:val="00F41492"/>
    <w:rsid w:val="00F41EA5"/>
    <w:rsid w:val="00F4224D"/>
    <w:rsid w:val="00F52AFA"/>
    <w:rsid w:val="00F52DFB"/>
    <w:rsid w:val="00F5480E"/>
    <w:rsid w:val="00F54834"/>
    <w:rsid w:val="00F54D81"/>
    <w:rsid w:val="00F57C2C"/>
    <w:rsid w:val="00F60E17"/>
    <w:rsid w:val="00F6221E"/>
    <w:rsid w:val="00F622AC"/>
    <w:rsid w:val="00F64F00"/>
    <w:rsid w:val="00F6793C"/>
    <w:rsid w:val="00F7049A"/>
    <w:rsid w:val="00F73F9D"/>
    <w:rsid w:val="00F820FA"/>
    <w:rsid w:val="00F85D7D"/>
    <w:rsid w:val="00F90649"/>
    <w:rsid w:val="00F927A3"/>
    <w:rsid w:val="00F93630"/>
    <w:rsid w:val="00F94172"/>
    <w:rsid w:val="00F94828"/>
    <w:rsid w:val="00F94969"/>
    <w:rsid w:val="00FA14F7"/>
    <w:rsid w:val="00FA6A07"/>
    <w:rsid w:val="00FA7770"/>
    <w:rsid w:val="00FA7CB7"/>
    <w:rsid w:val="00FB3D38"/>
    <w:rsid w:val="00FB4D63"/>
    <w:rsid w:val="00FB552F"/>
    <w:rsid w:val="00FB76EB"/>
    <w:rsid w:val="00FC25B6"/>
    <w:rsid w:val="00FC4B80"/>
    <w:rsid w:val="00FC53ED"/>
    <w:rsid w:val="00FC64A9"/>
    <w:rsid w:val="00FC7E89"/>
    <w:rsid w:val="00FD00EB"/>
    <w:rsid w:val="00FD0A27"/>
    <w:rsid w:val="00FD3823"/>
    <w:rsid w:val="00FD3BEF"/>
    <w:rsid w:val="00FD3E80"/>
    <w:rsid w:val="00FD4D23"/>
    <w:rsid w:val="00FD54D8"/>
    <w:rsid w:val="00FE1064"/>
    <w:rsid w:val="00FE1071"/>
    <w:rsid w:val="00FE183C"/>
    <w:rsid w:val="00FE283A"/>
    <w:rsid w:val="00FE2840"/>
    <w:rsid w:val="00FE3C70"/>
    <w:rsid w:val="00FF5D4B"/>
    <w:rsid w:val="00FF696C"/>
    <w:rsid w:val="00FF7502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A286"/>
  <w15:docId w15:val="{DBCECEF6-4897-418F-AA32-619ECC6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1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E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E9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E96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00EB"/>
    <w:pPr>
      <w:ind w:left="720"/>
      <w:contextualSpacing/>
    </w:pPr>
  </w:style>
  <w:style w:type="paragraph" w:styleId="aa">
    <w:name w:val="No Spacing"/>
    <w:uiPriority w:val="1"/>
    <w:qFormat/>
    <w:rsid w:val="009778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 Белоус</dc:creator>
  <cp:keywords/>
  <dc:description/>
  <cp:lastModifiedBy>Ольга Анатольевна Дутченко</cp:lastModifiedBy>
  <cp:revision>6</cp:revision>
  <cp:lastPrinted>2018-12-24T01:14:00Z</cp:lastPrinted>
  <dcterms:created xsi:type="dcterms:W3CDTF">2019-11-22T00:43:00Z</dcterms:created>
  <dcterms:modified xsi:type="dcterms:W3CDTF">2019-12-30T06:06:00Z</dcterms:modified>
</cp:coreProperties>
</file>