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008"/>
        <w:gridCol w:w="7868"/>
      </w:tblGrid>
      <w:tr w:rsidR="00B042D1" w:rsidRPr="00C231EE" w:rsidTr="005B1125">
        <w:tc>
          <w:tcPr>
            <w:tcW w:w="8008" w:type="dxa"/>
          </w:tcPr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Согласовано </w:t>
            </w:r>
          </w:p>
          <w:p w:rsidR="005B1125" w:rsidRPr="00C231EE" w:rsidRDefault="005B1125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Коллегией Контрольно-счетной палаты </w:t>
            </w:r>
          </w:p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Забайкальского края</w:t>
            </w:r>
          </w:p>
          <w:p w:rsidR="00B042D1" w:rsidRPr="00C231EE" w:rsidRDefault="00B042D1" w:rsidP="00D12FBD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D12FB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8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декабря 201</w:t>
            </w:r>
            <w:r w:rsidR="00362BF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7868" w:type="dxa"/>
          </w:tcPr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Контрольно-счетной палаты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Забайкальского края</w:t>
            </w:r>
          </w:p>
          <w:p w:rsidR="00B042D1" w:rsidRPr="00C231EE" w:rsidRDefault="005B1125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</w:t>
            </w:r>
            <w:r w:rsidR="00B042D1"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С.А. Доробалюк</w:t>
            </w:r>
          </w:p>
          <w:p w:rsidR="005B1125" w:rsidRPr="00C231EE" w:rsidRDefault="005B1125" w:rsidP="00D12FBD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D12F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декабря 201</w:t>
            </w:r>
            <w:r w:rsidR="00362B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</w:tbl>
    <w:p w:rsidR="00F6221E" w:rsidRDefault="00B23D85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5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F6221E" w:rsidRDefault="00F6221E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контрольных и экспертно-аналитических мероприятий </w:t>
      </w:r>
    </w:p>
    <w:p w:rsidR="00F6221E" w:rsidRPr="00235450" w:rsidRDefault="00F6221E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Контрольно-счетной палаты Забайкальского края</w:t>
      </w:r>
      <w:r w:rsidR="00F173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A8598A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235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554FE" w:rsidRPr="003C3618" w:rsidRDefault="00B554FE" w:rsidP="00B23D8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23D85" w:rsidRPr="00235450" w:rsidRDefault="00B23D85" w:rsidP="00B23D8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87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  <w:gridCol w:w="1843"/>
        <w:gridCol w:w="1985"/>
        <w:gridCol w:w="2126"/>
      </w:tblGrid>
      <w:tr w:rsidR="00F6221E" w:rsidRPr="000B78DC" w:rsidTr="00A860F9">
        <w:trPr>
          <w:cantSplit/>
        </w:trPr>
        <w:tc>
          <w:tcPr>
            <w:tcW w:w="709" w:type="dxa"/>
            <w:vAlign w:val="center"/>
          </w:tcPr>
          <w:p w:rsidR="00F6221E" w:rsidRPr="00F6221E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2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14" w:type="dxa"/>
            <w:vAlign w:val="center"/>
          </w:tcPr>
          <w:p w:rsidR="00F6221E" w:rsidRPr="00235450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F6221E" w:rsidRPr="00701DC0" w:rsidRDefault="00F6221E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F6221E" w:rsidRPr="00235450" w:rsidRDefault="00F6221E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5" w:type="dxa"/>
            <w:vAlign w:val="center"/>
          </w:tcPr>
          <w:p w:rsidR="00F6221E" w:rsidRPr="00235450" w:rsidRDefault="00F6221E" w:rsidP="00FE1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</w:t>
            </w:r>
            <w:r w:rsidR="00FE10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 аудиторское направление</w:t>
            </w: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6221E" w:rsidRPr="00235450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30FA" w:rsidRPr="000B78DC" w:rsidTr="00A860F9">
        <w:trPr>
          <w:cantSplit/>
        </w:trPr>
        <w:tc>
          <w:tcPr>
            <w:tcW w:w="709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B030FA" w:rsidRPr="00B030FA" w:rsidRDefault="00B030FA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23D85" w:rsidRPr="000B78DC" w:rsidTr="00A860F9">
        <w:trPr>
          <w:cantSplit/>
        </w:trPr>
        <w:tc>
          <w:tcPr>
            <w:tcW w:w="15877" w:type="dxa"/>
            <w:gridSpan w:val="5"/>
          </w:tcPr>
          <w:p w:rsidR="00B23D85" w:rsidRPr="00235450" w:rsidRDefault="00B23D85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35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235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ОНТРОЛЬН</w:t>
            </w:r>
            <w:r w:rsidR="00F622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622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20A47" w:rsidRPr="000B78DC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A20A47" w:rsidRPr="00FD00EB" w:rsidRDefault="00A20A47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A20A47" w:rsidRPr="00A20A47" w:rsidRDefault="00A20A47" w:rsidP="0033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6D43DF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 w:rsidRPr="00A20A47">
              <w:rPr>
                <w:rFonts w:ascii="Times New Roman" w:hAnsi="Times New Roman"/>
                <w:sz w:val="24"/>
                <w:szCs w:val="24"/>
              </w:rPr>
              <w:t>использования средств бюджета Забайкальского края, выделенных Государственному стационарному учреждению социального обслуживания «Петровск-Забайкальский дом-интернат для умственно-отсталых детей» в 2014 году</w:t>
            </w:r>
          </w:p>
        </w:tc>
        <w:tc>
          <w:tcPr>
            <w:tcW w:w="1843" w:type="dxa"/>
            <w:shd w:val="clear" w:color="auto" w:fill="auto"/>
          </w:tcPr>
          <w:p w:rsidR="00A20A47" w:rsidRPr="00A20A47" w:rsidRDefault="00A20A47" w:rsidP="0033389B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shd w:val="clear" w:color="auto" w:fill="auto"/>
          </w:tcPr>
          <w:p w:rsidR="00A20A47" w:rsidRPr="00A20A47" w:rsidRDefault="00A20A47" w:rsidP="0033389B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</w:tcPr>
          <w:p w:rsidR="00A20A47" w:rsidRPr="00A20A47" w:rsidRDefault="00A20A47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A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Обращение УФСБ России по Забайкальскому краю </w:t>
            </w:r>
          </w:p>
        </w:tc>
      </w:tr>
      <w:tr w:rsidR="00D77589" w:rsidRPr="000B78DC" w:rsidTr="00E263D7">
        <w:trPr>
          <w:cantSplit/>
          <w:trHeight w:val="355"/>
        </w:trPr>
        <w:tc>
          <w:tcPr>
            <w:tcW w:w="709" w:type="dxa"/>
            <w:vAlign w:val="center"/>
          </w:tcPr>
          <w:p w:rsidR="00D77589" w:rsidRPr="00FD00EB" w:rsidRDefault="00D77589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77589" w:rsidRPr="00E91049" w:rsidRDefault="00D77589" w:rsidP="0033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60F9">
              <w:rPr>
                <w:rFonts w:ascii="Times New Roman" w:hAnsi="Times New Roman"/>
                <w:sz w:val="24"/>
                <w:szCs w:val="24"/>
              </w:rPr>
              <w:t>Проверка отдельных вопросов исполнения бюджета Забайкальского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0F9">
              <w:rPr>
                <w:rFonts w:ascii="Times New Roman" w:hAnsi="Times New Roman"/>
                <w:sz w:val="24"/>
                <w:szCs w:val="24"/>
              </w:rPr>
              <w:t>в Департаменте управления делами Губернатора Забайкальского края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60F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D77589" w:rsidRPr="00A860F9" w:rsidRDefault="00D77589" w:rsidP="0033389B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860F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shd w:val="clear" w:color="auto" w:fill="auto"/>
          </w:tcPr>
          <w:p w:rsidR="00D77589" w:rsidRPr="00A860F9" w:rsidRDefault="00D77589" w:rsidP="0033389B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860F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D77589" w:rsidRPr="00A860F9" w:rsidRDefault="00D77589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860F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Обращение Прокуратуры Забайкальского края</w:t>
            </w:r>
          </w:p>
        </w:tc>
      </w:tr>
      <w:tr w:rsidR="002629E8" w:rsidRPr="000B78DC" w:rsidTr="00E263D7">
        <w:trPr>
          <w:cantSplit/>
          <w:trHeight w:val="355"/>
        </w:trPr>
        <w:tc>
          <w:tcPr>
            <w:tcW w:w="709" w:type="dxa"/>
            <w:vAlign w:val="center"/>
          </w:tcPr>
          <w:p w:rsidR="002629E8" w:rsidRPr="00FD00EB" w:rsidRDefault="002629E8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2629E8" w:rsidRPr="00A860F9" w:rsidRDefault="002629E8" w:rsidP="0033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8">
              <w:rPr>
                <w:rFonts w:ascii="Times New Roman" w:hAnsi="Times New Roman"/>
                <w:sz w:val="24"/>
                <w:szCs w:val="24"/>
              </w:rPr>
              <w:t>Проверка отдельных вопросов законности, эффективности, обоснованности и целесообразности использования средств Резервного фонда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2629E8" w:rsidRPr="00A860F9" w:rsidRDefault="002629E8" w:rsidP="0033389B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shd w:val="clear" w:color="auto" w:fill="auto"/>
          </w:tcPr>
          <w:p w:rsidR="002629E8" w:rsidRPr="00A860F9" w:rsidRDefault="002629E8" w:rsidP="0033389B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  <w:shd w:val="clear" w:color="auto" w:fill="auto"/>
          </w:tcPr>
          <w:p w:rsidR="002629E8" w:rsidRPr="00A860F9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Обраще</w:t>
            </w:r>
            <w:r w:rsidR="002629E8" w:rsidRPr="002629E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Прокуратуры Забайкальского края</w:t>
            </w:r>
          </w:p>
        </w:tc>
      </w:tr>
      <w:tr w:rsidR="00FE1071" w:rsidRPr="000B78DC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FE1071" w:rsidRPr="00FD00EB" w:rsidRDefault="00FE1071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71" w:rsidRPr="00677DDC" w:rsidRDefault="00FE1071" w:rsidP="003338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DC">
              <w:rPr>
                <w:rFonts w:ascii="Times New Roman" w:hAnsi="Times New Roman"/>
                <w:sz w:val="24"/>
                <w:szCs w:val="24"/>
              </w:rPr>
              <w:t>«Проверка отдельных вопросов исполнения бюджета Забайкальского края». Объект контроля - Министерство финансов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985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  <w:shd w:val="clear" w:color="auto" w:fill="auto"/>
          </w:tcPr>
          <w:p w:rsidR="00FE1071" w:rsidRPr="001801E6" w:rsidRDefault="00FE1071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</w:rPr>
            </w:pPr>
          </w:p>
        </w:tc>
      </w:tr>
      <w:tr w:rsidR="00FE1071" w:rsidRPr="000B78DC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FE1071" w:rsidRPr="00FD00EB" w:rsidRDefault="00FE1071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71" w:rsidRPr="00677DDC" w:rsidRDefault="00FE1071" w:rsidP="003338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DC">
              <w:rPr>
                <w:rFonts w:ascii="Times New Roman" w:hAnsi="Times New Roman"/>
                <w:sz w:val="24"/>
                <w:szCs w:val="24"/>
              </w:rPr>
              <w:t>«Проверка отдельных вопросов исполнения бюджета Забайкальского края» Объект контроля - Министерство культуры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985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  <w:shd w:val="clear" w:color="auto" w:fill="auto"/>
          </w:tcPr>
          <w:p w:rsidR="00FE1071" w:rsidRPr="001801E6" w:rsidRDefault="00FE1071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</w:rPr>
            </w:pPr>
          </w:p>
        </w:tc>
      </w:tr>
      <w:tr w:rsidR="00FE1071" w:rsidRPr="000B78DC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FE1071" w:rsidRPr="00FD00EB" w:rsidRDefault="00FE1071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71" w:rsidRPr="00677DDC" w:rsidRDefault="00FE1071" w:rsidP="003338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DC">
              <w:rPr>
                <w:rFonts w:ascii="Times New Roman" w:hAnsi="Times New Roman"/>
                <w:sz w:val="24"/>
                <w:szCs w:val="24"/>
              </w:rPr>
              <w:t>«Проверка отдельных вопросов исполнения бюджета Забайкальского края». Объект контроля - Министерство сельского хозяйства и продовольствия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985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FE1071" w:rsidRPr="001801E6" w:rsidRDefault="00FE1071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</w:rPr>
            </w:pPr>
          </w:p>
        </w:tc>
      </w:tr>
      <w:tr w:rsidR="00FE1071" w:rsidRPr="000B78DC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FE1071" w:rsidRPr="00FD00EB" w:rsidRDefault="00FE1071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71" w:rsidRPr="00677DDC" w:rsidRDefault="00FE1071" w:rsidP="003338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DC">
              <w:rPr>
                <w:rFonts w:ascii="Times New Roman" w:hAnsi="Times New Roman"/>
                <w:sz w:val="24"/>
                <w:szCs w:val="24"/>
              </w:rPr>
              <w:t>«Проверка отдельных вопросов исполнения бюджета Забайкальского края». Объект контроля - Государственная ветеринарная служба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985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FE1071" w:rsidRPr="001801E6" w:rsidRDefault="00FE1071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</w:rPr>
            </w:pPr>
          </w:p>
        </w:tc>
      </w:tr>
      <w:tr w:rsidR="00FE1071" w:rsidRPr="000B78DC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FE1071" w:rsidRPr="00FD00EB" w:rsidRDefault="00FE1071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71" w:rsidRPr="00677DDC" w:rsidRDefault="00FE1071" w:rsidP="003338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DC">
              <w:rPr>
                <w:rFonts w:ascii="Times New Roman" w:hAnsi="Times New Roman"/>
                <w:sz w:val="24"/>
                <w:szCs w:val="24"/>
              </w:rPr>
              <w:t>«Проверка отдельных вопросов исполнения бюджета Забайкальского края». Объект контроля – Департамент информатизации и связи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985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  <w:shd w:val="clear" w:color="auto" w:fill="auto"/>
          </w:tcPr>
          <w:p w:rsidR="00FE1071" w:rsidRPr="001801E6" w:rsidRDefault="00FE1071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</w:rPr>
            </w:pPr>
          </w:p>
        </w:tc>
      </w:tr>
      <w:tr w:rsidR="00FE1071" w:rsidRPr="000B78DC" w:rsidTr="00FE1071">
        <w:trPr>
          <w:cantSplit/>
          <w:trHeight w:val="900"/>
        </w:trPr>
        <w:tc>
          <w:tcPr>
            <w:tcW w:w="709" w:type="dxa"/>
            <w:vAlign w:val="center"/>
          </w:tcPr>
          <w:p w:rsidR="00FE1071" w:rsidRPr="00FD00EB" w:rsidRDefault="00FE1071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71" w:rsidRPr="00677DDC" w:rsidRDefault="00FE1071" w:rsidP="003338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DC">
              <w:rPr>
                <w:rFonts w:ascii="Times New Roman" w:hAnsi="Times New Roman"/>
                <w:sz w:val="24"/>
                <w:szCs w:val="24"/>
              </w:rPr>
              <w:t>«Проверка отдельных вопросов исполнения бюджета Забайкальского края». Объект контроля - Министерство территориального развития Забайкальского края, подведомственные учреждения</w:t>
            </w:r>
          </w:p>
        </w:tc>
        <w:tc>
          <w:tcPr>
            <w:tcW w:w="1843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985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Егоров А.И.</w:t>
            </w:r>
          </w:p>
        </w:tc>
        <w:tc>
          <w:tcPr>
            <w:tcW w:w="2126" w:type="dxa"/>
            <w:shd w:val="clear" w:color="auto" w:fill="auto"/>
          </w:tcPr>
          <w:p w:rsidR="00FE1071" w:rsidRPr="001801E6" w:rsidRDefault="00FE1071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</w:rPr>
            </w:pPr>
          </w:p>
        </w:tc>
      </w:tr>
      <w:tr w:rsidR="00FE1071" w:rsidRPr="000B78DC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FE1071" w:rsidRPr="00FD00EB" w:rsidRDefault="00FE1071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71" w:rsidRPr="00677DDC" w:rsidRDefault="00FE1071" w:rsidP="003338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DC">
              <w:rPr>
                <w:rFonts w:ascii="Times New Roman" w:hAnsi="Times New Roman"/>
                <w:sz w:val="24"/>
                <w:szCs w:val="24"/>
              </w:rPr>
              <w:t>«Проверка отдельных вопросов исполнения бюджета Забайкальского края». Объект контроля - Государственная жилищная инспекция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985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Егоров А.И.</w:t>
            </w:r>
          </w:p>
        </w:tc>
        <w:tc>
          <w:tcPr>
            <w:tcW w:w="2126" w:type="dxa"/>
            <w:shd w:val="clear" w:color="auto" w:fill="auto"/>
          </w:tcPr>
          <w:p w:rsidR="00FE1071" w:rsidRPr="001801E6" w:rsidRDefault="00FE1071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</w:rPr>
            </w:pPr>
          </w:p>
        </w:tc>
      </w:tr>
      <w:tr w:rsidR="00FE1071" w:rsidRPr="000B78DC" w:rsidTr="00FE1071">
        <w:trPr>
          <w:cantSplit/>
          <w:trHeight w:val="887"/>
        </w:trPr>
        <w:tc>
          <w:tcPr>
            <w:tcW w:w="709" w:type="dxa"/>
            <w:vAlign w:val="center"/>
          </w:tcPr>
          <w:p w:rsidR="00FE1071" w:rsidRPr="00FD00EB" w:rsidRDefault="00FE1071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71" w:rsidRPr="00677DDC" w:rsidRDefault="00FE1071" w:rsidP="003338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DC">
              <w:rPr>
                <w:rFonts w:ascii="Times New Roman" w:hAnsi="Times New Roman"/>
                <w:sz w:val="24"/>
                <w:szCs w:val="24"/>
              </w:rPr>
              <w:t>«Проверка отдельных вопросов исполнения бюджета Забайкальского края». Объект контроля - Министерство здравоохранения Забайкальского края, подведомственные учреждения</w:t>
            </w:r>
          </w:p>
        </w:tc>
        <w:tc>
          <w:tcPr>
            <w:tcW w:w="1843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985" w:type="dxa"/>
            <w:shd w:val="clear" w:color="auto" w:fill="auto"/>
          </w:tcPr>
          <w:p w:rsidR="00FE1071" w:rsidRPr="005A3D33" w:rsidRDefault="00FE1071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33">
              <w:rPr>
                <w:rFonts w:ascii="Times New Roman" w:hAnsi="Times New Roman"/>
                <w:sz w:val="24"/>
                <w:szCs w:val="24"/>
              </w:rPr>
              <w:t>Белоус Д.В.</w:t>
            </w:r>
          </w:p>
        </w:tc>
        <w:tc>
          <w:tcPr>
            <w:tcW w:w="2126" w:type="dxa"/>
            <w:shd w:val="clear" w:color="auto" w:fill="auto"/>
          </w:tcPr>
          <w:p w:rsidR="00FE1071" w:rsidRPr="001801E6" w:rsidRDefault="00FE1071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</w:rPr>
            </w:pPr>
          </w:p>
        </w:tc>
      </w:tr>
      <w:tr w:rsidR="005A3D33" w:rsidRPr="000B78DC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5A3D33" w:rsidRPr="00FD00EB" w:rsidRDefault="005A3D33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A3D33" w:rsidRPr="00A20A47" w:rsidRDefault="005A3D33" w:rsidP="00333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средств бюджета края, выделенных на погашение кредиторской задолженности в связи с организацией и проведением Международного фестиваля «Студенческая весна стран Шанхайской организации сотрудничества»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A3D33" w:rsidRPr="00A20A47" w:rsidRDefault="005A3D33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</w:tcPr>
          <w:p w:rsidR="005A3D33" w:rsidRPr="00A20A47" w:rsidRDefault="005A3D33" w:rsidP="003338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  <w:shd w:val="clear" w:color="auto" w:fill="auto"/>
          </w:tcPr>
          <w:p w:rsidR="005A3D33" w:rsidRPr="00A20A47" w:rsidRDefault="005A3D33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3D33" w:rsidRPr="000B78DC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5A3D33" w:rsidRPr="00FD00EB" w:rsidRDefault="005A3D33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5A3D33" w:rsidRPr="003A669D" w:rsidRDefault="005A3D33" w:rsidP="00333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 и эффективности использования средств бюджета края, направленных на финансовое обеспечение оказания государственных услуг (выполнения работ) государственными учреждениями культуры Забайкальского края </w:t>
            </w:r>
          </w:p>
        </w:tc>
        <w:tc>
          <w:tcPr>
            <w:tcW w:w="1843" w:type="dxa"/>
            <w:shd w:val="clear" w:color="auto" w:fill="auto"/>
          </w:tcPr>
          <w:p w:rsidR="005A3D33" w:rsidRPr="00A145E1" w:rsidRDefault="005A3D33" w:rsidP="003338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</w:t>
            </w:r>
            <w:r w:rsidRPr="00A1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</w:tcPr>
          <w:p w:rsidR="005A3D33" w:rsidRDefault="005A3D33" w:rsidP="003338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</w:tcPr>
          <w:p w:rsidR="005A3D33" w:rsidRPr="00A20A47" w:rsidRDefault="005A3D33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  <w:highlight w:val="yellow"/>
              </w:rPr>
            </w:pPr>
          </w:p>
        </w:tc>
      </w:tr>
      <w:tr w:rsidR="005A3D33" w:rsidRPr="000B78DC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5A3D33" w:rsidRPr="00FD00EB" w:rsidRDefault="005A3D33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A3D33" w:rsidRPr="00A20A47" w:rsidRDefault="005A3D33" w:rsidP="00333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субвенций местным бюджетам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A3D33" w:rsidRPr="00A20A47" w:rsidRDefault="005A3D33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 квартал</w:t>
            </w:r>
          </w:p>
        </w:tc>
        <w:tc>
          <w:tcPr>
            <w:tcW w:w="1985" w:type="dxa"/>
          </w:tcPr>
          <w:p w:rsidR="005A3D33" w:rsidRPr="00A20A47" w:rsidRDefault="005A3D33" w:rsidP="003338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5A3D33" w:rsidRPr="00A20A47" w:rsidRDefault="005A3D33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3D33" w:rsidRPr="000B78DC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5A3D33" w:rsidRPr="00FD00EB" w:rsidRDefault="005A3D33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5A3D33" w:rsidRPr="00A20A47" w:rsidRDefault="005A3D33" w:rsidP="00333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годового отчета об исполнении бюджета муниципального района «Улетовский район» за 2015 год</w:t>
            </w:r>
          </w:p>
        </w:tc>
        <w:tc>
          <w:tcPr>
            <w:tcW w:w="1843" w:type="dxa"/>
            <w:shd w:val="clear" w:color="auto" w:fill="auto"/>
          </w:tcPr>
          <w:p w:rsidR="005A3D33" w:rsidRPr="00A20A47" w:rsidRDefault="005A3D33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shd w:val="clear" w:color="auto" w:fill="auto"/>
          </w:tcPr>
          <w:p w:rsidR="005A3D33" w:rsidRPr="00A20A47" w:rsidRDefault="005A3D33" w:rsidP="003338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</w:tcPr>
          <w:p w:rsidR="005A3D33" w:rsidRPr="00A20A47" w:rsidRDefault="005A3D33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3D33" w:rsidRPr="000B78DC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5A3D33" w:rsidRPr="00FD00EB" w:rsidRDefault="005A3D33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5A3D33" w:rsidRPr="00ED1DF1" w:rsidRDefault="005A3D33" w:rsidP="00333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обоснованности, эффективности затрат, понесенных по объекту «Строительство спортивно-оздоровительного комплекса «Высокогорье», и обоснованности передачи затрат Министерству физической культуры и спорта Забайкальского края.</w:t>
            </w:r>
          </w:p>
        </w:tc>
        <w:tc>
          <w:tcPr>
            <w:tcW w:w="1843" w:type="dxa"/>
            <w:shd w:val="clear" w:color="auto" w:fill="auto"/>
          </w:tcPr>
          <w:p w:rsidR="005A3D33" w:rsidRPr="00A20A47" w:rsidRDefault="005A3D33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shd w:val="clear" w:color="auto" w:fill="auto"/>
          </w:tcPr>
          <w:p w:rsidR="005A3D33" w:rsidRPr="00A20A47" w:rsidRDefault="005A3D33" w:rsidP="003338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5A3D33" w:rsidRPr="00A20A47" w:rsidRDefault="005A3D33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B78DC" w:rsidTr="00451EF0">
        <w:trPr>
          <w:cantSplit/>
          <w:trHeight w:val="355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451EF0" w:rsidRPr="001801E6" w:rsidRDefault="00451EF0" w:rsidP="0033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1E6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эффективности использования средств бюджета края, выделенных на предоставление субсидии социально ориентированной некоммерческой организации «Забайкальское войсковое казачье общество» </w:t>
            </w:r>
          </w:p>
        </w:tc>
        <w:tc>
          <w:tcPr>
            <w:tcW w:w="1843" w:type="dxa"/>
          </w:tcPr>
          <w:p w:rsidR="00451EF0" w:rsidRPr="001801E6" w:rsidRDefault="00451EF0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1E6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985" w:type="dxa"/>
          </w:tcPr>
          <w:p w:rsidR="00451EF0" w:rsidRPr="001801E6" w:rsidRDefault="00451EF0" w:rsidP="00333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1E6"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</w:tcPr>
          <w:p w:rsidR="00451EF0" w:rsidRPr="001801E6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1E6">
              <w:rPr>
                <w:rFonts w:ascii="Times New Roman" w:hAnsi="Times New Roman"/>
                <w:sz w:val="24"/>
                <w:szCs w:val="24"/>
              </w:rPr>
              <w:t>Обращение Прокуратуры Забайкальского кра</w:t>
            </w:r>
            <w:r w:rsidR="0033389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3389B" w:rsidRPr="000B78DC" w:rsidTr="00614DA0">
        <w:trPr>
          <w:cantSplit/>
          <w:trHeight w:val="355"/>
        </w:trPr>
        <w:tc>
          <w:tcPr>
            <w:tcW w:w="709" w:type="dxa"/>
            <w:vAlign w:val="center"/>
          </w:tcPr>
          <w:p w:rsidR="0033389B" w:rsidRPr="00FD00EB" w:rsidRDefault="0033389B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3389B" w:rsidRPr="00A20A47" w:rsidRDefault="0033389B" w:rsidP="0033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sz w:val="24"/>
                <w:szCs w:val="24"/>
              </w:rPr>
              <w:t xml:space="preserve">Проверка законности, эффективности и целесообразности использования средств бюджета Забайкальского края, выделенных Министерству сельского хозяйства и продовольствия Забайкальского края </w:t>
            </w:r>
          </w:p>
        </w:tc>
        <w:tc>
          <w:tcPr>
            <w:tcW w:w="1843" w:type="dxa"/>
            <w:shd w:val="clear" w:color="auto" w:fill="auto"/>
          </w:tcPr>
          <w:p w:rsidR="0033389B" w:rsidRPr="00A20A47" w:rsidRDefault="0033389B" w:rsidP="0033389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2 квартал</w:t>
            </w:r>
          </w:p>
        </w:tc>
        <w:tc>
          <w:tcPr>
            <w:tcW w:w="1985" w:type="dxa"/>
            <w:shd w:val="clear" w:color="auto" w:fill="auto"/>
          </w:tcPr>
          <w:p w:rsidR="0033389B" w:rsidRPr="00A20A47" w:rsidRDefault="0033389B" w:rsidP="0033389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33389B" w:rsidRPr="0033389B" w:rsidRDefault="0033389B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Поручение Законодательно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го Собрания Забайкальского края</w:t>
            </w:r>
          </w:p>
        </w:tc>
      </w:tr>
      <w:tr w:rsidR="00451EF0" w:rsidRPr="000B78DC" w:rsidTr="00451EF0">
        <w:trPr>
          <w:cantSplit/>
          <w:trHeight w:val="355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451EF0" w:rsidRPr="001A2CCE" w:rsidRDefault="00451EF0" w:rsidP="00333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годового отчета об исполнении бюджета муниципального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«Калганский район» за 2015 год</w:t>
            </w:r>
          </w:p>
        </w:tc>
        <w:tc>
          <w:tcPr>
            <w:tcW w:w="1843" w:type="dxa"/>
          </w:tcPr>
          <w:p w:rsidR="00451EF0" w:rsidRPr="001A2CCE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</w:tcPr>
          <w:p w:rsidR="00451EF0" w:rsidRPr="001A2CCE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r w:rsidRPr="001A2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A2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A2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51EF0" w:rsidRPr="00A03D9A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B78DC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451EF0" w:rsidRPr="00A20A47" w:rsidRDefault="00451EF0" w:rsidP="00333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 и эффективности</w:t>
            </w: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использования средств, выделенных на реализацию Закона Забайкальского края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17.06.2014 № 1008-ЗЗК </w:t>
            </w: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 защите прав граждан, инвестировавших денежные средства в строительство многоквартирных домов или приобретение жилых помещений на территории Забайкальского края"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51EF0" w:rsidRPr="00A20A47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shd w:val="clear" w:color="auto" w:fill="auto"/>
          </w:tcPr>
          <w:p w:rsidR="00451EF0" w:rsidRPr="00A20A47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  <w:shd w:val="clear" w:color="auto" w:fill="auto"/>
          </w:tcPr>
          <w:p w:rsidR="00451EF0" w:rsidRPr="00A20A47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B78DC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451EF0" w:rsidRPr="00A20A47" w:rsidRDefault="00451EF0" w:rsidP="00333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B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обоснованности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целесообразности </w:t>
            </w:r>
            <w:r w:rsidRPr="00FB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 средств бюджета Забайкальского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выделенных на обеспечение деятельности</w:t>
            </w:r>
            <w:r w:rsidRPr="00FB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5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фонда капитального ремонта многоквартирных домов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51EF0" w:rsidRPr="00A20A47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shd w:val="clear" w:color="auto" w:fill="auto"/>
          </w:tcPr>
          <w:p w:rsidR="00451EF0" w:rsidRPr="00A20A47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  <w:shd w:val="clear" w:color="auto" w:fill="auto"/>
          </w:tcPr>
          <w:p w:rsidR="00451EF0" w:rsidRPr="00A20A47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</w:tc>
      </w:tr>
      <w:tr w:rsidR="00451EF0" w:rsidRPr="000B78DC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451EF0" w:rsidRPr="00A20A47" w:rsidRDefault="00451EF0" w:rsidP="0033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D76">
              <w:rPr>
                <w:rFonts w:ascii="Times New Roman" w:hAnsi="Times New Roman"/>
                <w:sz w:val="24"/>
                <w:szCs w:val="24"/>
              </w:rPr>
              <w:t>Проверка отдельных вопросов исполнения бюджета Забайкальского края в Государственной лесной службе Забайкальского края и ее подведомственных учреждениях</w:t>
            </w:r>
          </w:p>
        </w:tc>
        <w:tc>
          <w:tcPr>
            <w:tcW w:w="1843" w:type="dxa"/>
            <w:shd w:val="clear" w:color="auto" w:fill="auto"/>
          </w:tcPr>
          <w:p w:rsidR="00451EF0" w:rsidRPr="00A20A47" w:rsidRDefault="00451EF0" w:rsidP="0033389B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2-3 квартал</w:t>
            </w:r>
          </w:p>
        </w:tc>
        <w:tc>
          <w:tcPr>
            <w:tcW w:w="1985" w:type="dxa"/>
            <w:shd w:val="clear" w:color="auto" w:fill="auto"/>
          </w:tcPr>
          <w:p w:rsidR="00451EF0" w:rsidRPr="00A20A47" w:rsidRDefault="00451EF0" w:rsidP="0033389B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451EF0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Поручение Законодательно</w:t>
            </w:r>
            <w:r w:rsidR="0033389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го Собрания Забайкальского края</w:t>
            </w:r>
          </w:p>
          <w:p w:rsidR="00451EF0" w:rsidRPr="00A20A47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Обращение ВРИО </w:t>
            </w:r>
            <w:r w:rsidR="0033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Губернатора Забайкальского края</w:t>
            </w:r>
          </w:p>
        </w:tc>
      </w:tr>
      <w:tr w:rsidR="0033389B" w:rsidRPr="000B78DC" w:rsidTr="00631F8C">
        <w:trPr>
          <w:cantSplit/>
          <w:trHeight w:val="355"/>
        </w:trPr>
        <w:tc>
          <w:tcPr>
            <w:tcW w:w="709" w:type="dxa"/>
            <w:vAlign w:val="center"/>
          </w:tcPr>
          <w:p w:rsidR="0033389B" w:rsidRPr="00FD00EB" w:rsidRDefault="0033389B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214" w:type="dxa"/>
            <w:shd w:val="clear" w:color="auto" w:fill="auto"/>
          </w:tcPr>
          <w:p w:rsidR="0033389B" w:rsidRPr="0033389B" w:rsidRDefault="0033389B" w:rsidP="0033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 xml:space="preserve">Проверка законности, эффективности, обоснованности и целесообразности использования средств бюджета Забайкальского края, выделенных Министерству территориального развития Забайкальского края на отдельные мероприятия в области воздушного транспорта по подразделу «Транспорт» </w:t>
            </w:r>
          </w:p>
        </w:tc>
        <w:tc>
          <w:tcPr>
            <w:tcW w:w="1843" w:type="dxa"/>
            <w:shd w:val="clear" w:color="auto" w:fill="auto"/>
          </w:tcPr>
          <w:p w:rsidR="0033389B" w:rsidRPr="0033389B" w:rsidRDefault="0033389B" w:rsidP="0033389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</w:tcPr>
          <w:p w:rsidR="0033389B" w:rsidRPr="0033389B" w:rsidRDefault="0033389B" w:rsidP="003338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33389B" w:rsidRPr="0033389B" w:rsidRDefault="0033389B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</w:tc>
      </w:tr>
      <w:tr w:rsidR="00451EF0" w:rsidRPr="000B78DC" w:rsidTr="0033389B">
        <w:trPr>
          <w:cantSplit/>
          <w:trHeight w:val="1328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451EF0" w:rsidRPr="00A20A47" w:rsidRDefault="00451EF0" w:rsidP="0033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DF1">
              <w:rPr>
                <w:rFonts w:ascii="Times New Roman" w:hAnsi="Times New Roman"/>
                <w:sz w:val="24"/>
                <w:szCs w:val="24"/>
              </w:rPr>
              <w:t xml:space="preserve">Проверка законности, эффективности и целесообразности </w:t>
            </w:r>
            <w:r w:rsidRPr="00A20A47">
              <w:rPr>
                <w:rFonts w:ascii="Times New Roman" w:hAnsi="Times New Roman"/>
                <w:sz w:val="24"/>
                <w:szCs w:val="24"/>
              </w:rPr>
              <w:t>использования средств бюджета Забайкальского края, выделенных Министерству здравоохранения Забайкальского края на реализацию Закона Забайкальского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ED1DF1">
              <w:rPr>
                <w:rFonts w:ascii="Times New Roman" w:hAnsi="Times New Roman"/>
                <w:sz w:val="24"/>
                <w:szCs w:val="24"/>
              </w:rPr>
              <w:t xml:space="preserve"> 29.12.2008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D1DF1">
              <w:rPr>
                <w:rFonts w:ascii="Times New Roman" w:hAnsi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-ЗЗК </w:t>
            </w:r>
            <w:r w:rsidRPr="00A20A47">
              <w:rPr>
                <w:rFonts w:ascii="Times New Roman" w:hAnsi="Times New Roman"/>
                <w:sz w:val="24"/>
                <w:szCs w:val="24"/>
              </w:rPr>
              <w:t xml:space="preserve">«Об организации обеспечения полноценным питанием по заключению врача беременных женщин, кормящих матерей, а также детей в возрасте до трех лет» </w:t>
            </w:r>
          </w:p>
        </w:tc>
        <w:tc>
          <w:tcPr>
            <w:tcW w:w="1843" w:type="dxa"/>
            <w:shd w:val="clear" w:color="auto" w:fill="auto"/>
          </w:tcPr>
          <w:p w:rsidR="00451EF0" w:rsidRPr="00A20A47" w:rsidRDefault="00451EF0" w:rsidP="0033389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  <w:shd w:val="clear" w:color="auto" w:fill="auto"/>
          </w:tcPr>
          <w:p w:rsidR="00451EF0" w:rsidRPr="00A20A47" w:rsidRDefault="00451EF0" w:rsidP="0033389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</w:tcPr>
          <w:p w:rsidR="00451EF0" w:rsidRPr="00A20A47" w:rsidRDefault="00451EF0" w:rsidP="0033389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Поручение Законодательного Собрания Забайкальского края</w:t>
            </w:r>
          </w:p>
        </w:tc>
      </w:tr>
      <w:tr w:rsidR="00451EF0" w:rsidRPr="000B78DC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451EF0" w:rsidRPr="00A20A47" w:rsidRDefault="00451EF0" w:rsidP="0033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ED1DF1">
              <w:rPr>
                <w:rFonts w:ascii="Times New Roman" w:hAnsi="Times New Roman"/>
                <w:sz w:val="24"/>
                <w:szCs w:val="24"/>
              </w:rPr>
              <w:t xml:space="preserve">законности, эффективности и целесообразности </w:t>
            </w:r>
            <w:r w:rsidRPr="00A20A47">
              <w:rPr>
                <w:rFonts w:ascii="Times New Roman" w:hAnsi="Times New Roman"/>
                <w:sz w:val="24"/>
                <w:szCs w:val="24"/>
              </w:rPr>
              <w:t xml:space="preserve">использования средств бюджета Забайкальского края, выделенных на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дому, в соответствии с Законом Забайкальского края </w:t>
            </w:r>
            <w:r w:rsidRPr="0017774F">
              <w:rPr>
                <w:rFonts w:ascii="Times New Roman" w:hAnsi="Times New Roman"/>
                <w:sz w:val="24"/>
                <w:szCs w:val="24"/>
              </w:rPr>
              <w:t>от 08.12.2014</w:t>
            </w:r>
            <w:r w:rsidRPr="00ED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D1DF1">
              <w:rPr>
                <w:rFonts w:ascii="Times New Roman" w:hAnsi="Times New Roman"/>
                <w:sz w:val="24"/>
                <w:szCs w:val="24"/>
              </w:rPr>
              <w:t>1097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-ЗЗК </w:t>
            </w:r>
            <w:r w:rsidRPr="00A20A47">
              <w:rPr>
                <w:rFonts w:ascii="Times New Roman" w:hAnsi="Times New Roman"/>
                <w:sz w:val="24"/>
                <w:szCs w:val="24"/>
              </w:rPr>
              <w:t>«Об отдельных вопросах организации обучения детей-инвалидов по основным общеобразовательным программам на дому»</w:t>
            </w:r>
          </w:p>
        </w:tc>
        <w:tc>
          <w:tcPr>
            <w:tcW w:w="1843" w:type="dxa"/>
            <w:shd w:val="clear" w:color="auto" w:fill="auto"/>
          </w:tcPr>
          <w:p w:rsidR="00451EF0" w:rsidRPr="00A20A47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  <w:shd w:val="clear" w:color="auto" w:fill="auto"/>
          </w:tcPr>
          <w:p w:rsidR="00451EF0" w:rsidRPr="00A20A47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</w:tcPr>
          <w:p w:rsidR="00451EF0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20A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Поручение Законодательного Собрания Забайкальского края</w:t>
            </w:r>
          </w:p>
          <w:p w:rsidR="00451EF0" w:rsidRPr="00A20A47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ED1DF1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Параллельно с муниципальными КСО</w:t>
            </w:r>
          </w:p>
        </w:tc>
      </w:tr>
      <w:tr w:rsidR="0033389B" w:rsidRPr="000B78DC" w:rsidTr="00144E94">
        <w:trPr>
          <w:cantSplit/>
          <w:trHeight w:val="355"/>
        </w:trPr>
        <w:tc>
          <w:tcPr>
            <w:tcW w:w="709" w:type="dxa"/>
            <w:vAlign w:val="center"/>
          </w:tcPr>
          <w:p w:rsidR="0033389B" w:rsidRPr="00FD00EB" w:rsidRDefault="0033389B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3389B" w:rsidRPr="00ED1DF1" w:rsidRDefault="0033389B" w:rsidP="00333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D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реализации мер, принятых Министерством сельского хозяйства и продовольствия Забайкальского края по результатам контрольного мероприятия  «Проверка законности эффективности, обоснованности и целесообразности использования средств бюджета края, выделенных на реализацию ведомственных целевых программ «Поддержка начинающих фермеров в Забайкальском крае на период 2012-2014 годов» и «Развитие пилотных семейных животноводческих ферм на базе крестьянских (фермерских) хозяйств в Забайкальском крае на 2012-2014 годы»</w:t>
            </w:r>
          </w:p>
        </w:tc>
        <w:tc>
          <w:tcPr>
            <w:tcW w:w="1843" w:type="dxa"/>
            <w:shd w:val="clear" w:color="auto" w:fill="auto"/>
          </w:tcPr>
          <w:p w:rsidR="0033389B" w:rsidRPr="00A20A47" w:rsidRDefault="0033389B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auto"/>
          </w:tcPr>
          <w:p w:rsidR="0033389B" w:rsidRPr="00A20A47" w:rsidRDefault="0033389B" w:rsidP="003338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33389B" w:rsidRPr="00BF7F9C" w:rsidRDefault="0033389B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B78DC" w:rsidTr="00977813">
        <w:trPr>
          <w:cantSplit/>
          <w:trHeight w:val="355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F7F9C" w:rsidRDefault="00451EF0" w:rsidP="00333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отдельных вопросов деятельности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осударственного учреждения культуры</w:t>
            </w:r>
            <w:r w:rsidRPr="00BF7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«Театр национальных культур «Забайкальские узоры»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F7F9C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F7F9C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BF7F9C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Обращение </w:t>
            </w:r>
            <w:r w:rsidR="0033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Счетной палаты РФ</w:t>
            </w:r>
          </w:p>
        </w:tc>
      </w:tr>
      <w:tr w:rsidR="00451EF0" w:rsidRPr="000B78DC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451EF0" w:rsidRPr="007C248F" w:rsidRDefault="00451EF0" w:rsidP="0033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 xml:space="preserve">Проверка законности, эффективности, обоснованности и целесообразности использования ГБУЗ «Забайкальский краевой перинатальный центр» средств бюджета Забайкальского края, средств бюджета территориального государственного внебюджетного фонда обязательного медицинского страхования Забайкальского края </w:t>
            </w:r>
          </w:p>
        </w:tc>
        <w:tc>
          <w:tcPr>
            <w:tcW w:w="1843" w:type="dxa"/>
            <w:shd w:val="clear" w:color="auto" w:fill="auto"/>
          </w:tcPr>
          <w:p w:rsidR="00451EF0" w:rsidRPr="007C248F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  <w:shd w:val="clear" w:color="auto" w:fill="auto"/>
          </w:tcPr>
          <w:p w:rsidR="00451EF0" w:rsidRPr="007C248F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Белоус Д.В.</w:t>
            </w:r>
          </w:p>
        </w:tc>
        <w:tc>
          <w:tcPr>
            <w:tcW w:w="2126" w:type="dxa"/>
          </w:tcPr>
          <w:p w:rsidR="00451EF0" w:rsidRPr="00A20A47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</w:p>
        </w:tc>
      </w:tr>
      <w:tr w:rsidR="00451EF0" w:rsidRPr="000B78DC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451EF0" w:rsidRPr="007C248F" w:rsidRDefault="00451EF0" w:rsidP="0033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эффективности, обоснованности и целесообразности использования в 2014-2015 годах бюджетных средств, выделенных на реализацию мероприятий, направленных на совершенствование организации медицинской помощи пострадавшим при дорожно-транспортных происшествиях</w:t>
            </w:r>
          </w:p>
        </w:tc>
        <w:tc>
          <w:tcPr>
            <w:tcW w:w="1843" w:type="dxa"/>
            <w:shd w:val="clear" w:color="auto" w:fill="auto"/>
          </w:tcPr>
          <w:p w:rsidR="00451EF0" w:rsidRPr="007C248F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  <w:shd w:val="clear" w:color="auto" w:fill="auto"/>
          </w:tcPr>
          <w:p w:rsidR="00451EF0" w:rsidRPr="007C248F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Белоус Д.В.</w:t>
            </w:r>
          </w:p>
        </w:tc>
        <w:tc>
          <w:tcPr>
            <w:tcW w:w="2126" w:type="dxa"/>
          </w:tcPr>
          <w:p w:rsidR="00451EF0" w:rsidRPr="00A20A47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</w:p>
        </w:tc>
      </w:tr>
      <w:tr w:rsidR="00451EF0" w:rsidRPr="000B78DC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451EF0" w:rsidRPr="00AB18CC" w:rsidRDefault="00451EF0" w:rsidP="00333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отдельных вопросов деятельности Казенного предприятия Забайкальского края «Государственное недвижим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ое имущество» </w:t>
            </w:r>
          </w:p>
        </w:tc>
        <w:tc>
          <w:tcPr>
            <w:tcW w:w="1843" w:type="dxa"/>
          </w:tcPr>
          <w:p w:rsidR="00451EF0" w:rsidRPr="00AB18CC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451EF0" w:rsidRPr="00F04C62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AB18CC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П</w:t>
            </w:r>
            <w:r w:rsidR="0033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рокуратуры Забайкальского края</w:t>
            </w:r>
          </w:p>
        </w:tc>
      </w:tr>
      <w:tr w:rsidR="00451EF0" w:rsidRPr="000B78DC" w:rsidTr="00BF7F9C">
        <w:trPr>
          <w:cantSplit/>
          <w:trHeight w:val="1822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451EF0" w:rsidRPr="00A32C9A" w:rsidRDefault="00451EF0" w:rsidP="00333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C9A">
              <w:rPr>
                <w:rFonts w:ascii="Times New Roman" w:hAnsi="Times New Roman"/>
                <w:sz w:val="24"/>
                <w:szCs w:val="24"/>
              </w:rPr>
              <w:t xml:space="preserve">Проверка отдельных вопросов использования государственных средств, направляемых на закупки, в соответствии с требованиями законодательства о контрактной системе в сфере закупок в </w:t>
            </w:r>
            <w:r w:rsidRPr="00A32C9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Государственном учреждении здравоохранения «Городская клиническая больница №1», Государственном учреждении здравоохранения «Краевая детская клиническая больница», Государственном учреждении здравоохранения «Краевая клиническая инфекционная больница», Государственном учреждении здравоохранения «Кр</w:t>
            </w:r>
            <w:r w:rsidR="0033389B">
              <w:rPr>
                <w:rFonts w:ascii="Times New Roman" w:hAnsi="Times New Roman"/>
                <w:color w:val="000000"/>
                <w:sz w:val="24"/>
                <w:szCs w:val="24"/>
              </w:rPr>
              <w:t>аевой онкологический диспансер»</w:t>
            </w:r>
          </w:p>
        </w:tc>
        <w:tc>
          <w:tcPr>
            <w:tcW w:w="1843" w:type="dxa"/>
          </w:tcPr>
          <w:p w:rsidR="00451EF0" w:rsidRPr="00AB18CC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451EF0" w:rsidRPr="00F04C62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AB18CC" w:rsidRDefault="00451EF0" w:rsidP="0033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B78DC" w:rsidTr="00BF7F9C">
        <w:trPr>
          <w:cantSplit/>
          <w:trHeight w:val="1627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451EF0" w:rsidRPr="00BF7F9C" w:rsidRDefault="00451EF0" w:rsidP="0033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9C">
              <w:rPr>
                <w:rFonts w:ascii="Times New Roman" w:hAnsi="Times New Roman"/>
                <w:sz w:val="24"/>
                <w:szCs w:val="24"/>
              </w:rPr>
              <w:t>Проверка отдельных вопросов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ГУП «Аптечный склад»</w:t>
            </w:r>
          </w:p>
        </w:tc>
        <w:tc>
          <w:tcPr>
            <w:tcW w:w="1843" w:type="dxa"/>
            <w:shd w:val="clear" w:color="auto" w:fill="auto"/>
          </w:tcPr>
          <w:p w:rsidR="00451EF0" w:rsidRPr="00BF7F9C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9C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985" w:type="dxa"/>
            <w:shd w:val="clear" w:color="auto" w:fill="auto"/>
          </w:tcPr>
          <w:p w:rsidR="00451EF0" w:rsidRPr="00BF7F9C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9C">
              <w:rPr>
                <w:rFonts w:ascii="Times New Roman" w:hAnsi="Times New Roman"/>
                <w:sz w:val="24"/>
                <w:szCs w:val="24"/>
              </w:rPr>
              <w:t>Белоус Д.В.</w:t>
            </w:r>
          </w:p>
        </w:tc>
        <w:tc>
          <w:tcPr>
            <w:tcW w:w="2126" w:type="dxa"/>
          </w:tcPr>
          <w:p w:rsidR="00451EF0" w:rsidRPr="00BF7F9C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9C">
              <w:rPr>
                <w:rFonts w:ascii="Times New Roman" w:hAnsi="Times New Roman"/>
                <w:sz w:val="24"/>
                <w:szCs w:val="24"/>
              </w:rPr>
              <w:t>Участие в проверке, проводимой Прокуратурой Забайкальского края</w:t>
            </w:r>
          </w:p>
        </w:tc>
      </w:tr>
      <w:tr w:rsidR="00451EF0" w:rsidRPr="00977813" w:rsidTr="0033389B">
        <w:trPr>
          <w:cantSplit/>
          <w:trHeight w:val="1122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977813" w:rsidRDefault="00451EF0" w:rsidP="0033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94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эффективности, обоснованности и целесообразности использования средств, выделенных на реализацию мероприятий по модернизации региональных систем дошкольного образования в Забайкальском крае, и мероприятий по развитию системы дошкольного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в Забайкальском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977813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81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977813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813">
              <w:rPr>
                <w:rFonts w:ascii="Times New Roman" w:hAnsi="Times New Roman"/>
                <w:sz w:val="24"/>
                <w:szCs w:val="24"/>
              </w:rPr>
              <w:t>Белоус Д.В.</w:t>
            </w:r>
          </w:p>
        </w:tc>
        <w:tc>
          <w:tcPr>
            <w:tcW w:w="2126" w:type="dxa"/>
          </w:tcPr>
          <w:p w:rsidR="00451EF0" w:rsidRPr="00977813" w:rsidRDefault="00451EF0" w:rsidP="0033389B">
            <w:pPr>
              <w:pStyle w:val="aa"/>
              <w:jc w:val="center"/>
            </w:pPr>
            <w:r w:rsidRPr="00977813">
              <w:rPr>
                <w:rFonts w:ascii="Times New Roman" w:hAnsi="Times New Roman"/>
                <w:sz w:val="24"/>
                <w:szCs w:val="24"/>
              </w:rPr>
              <w:t xml:space="preserve">Обращение УФСБ </w:t>
            </w:r>
            <w:r w:rsidR="0033389B"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  <w:r w:rsidRPr="00977813">
              <w:rPr>
                <w:rFonts w:ascii="Times New Roman" w:hAnsi="Times New Roman"/>
                <w:sz w:val="24"/>
                <w:szCs w:val="24"/>
              </w:rPr>
              <w:t xml:space="preserve">по Забайкальскому краю </w:t>
            </w:r>
          </w:p>
        </w:tc>
      </w:tr>
      <w:tr w:rsidR="00451EF0" w:rsidRPr="00977813" w:rsidTr="0033389B">
        <w:trPr>
          <w:cantSplit/>
          <w:trHeight w:val="728"/>
        </w:trPr>
        <w:tc>
          <w:tcPr>
            <w:tcW w:w="709" w:type="dxa"/>
            <w:vAlign w:val="center"/>
          </w:tcPr>
          <w:p w:rsidR="00451EF0" w:rsidRPr="00FD00EB" w:rsidRDefault="00451EF0" w:rsidP="0033389B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977813" w:rsidRDefault="00451EF0" w:rsidP="0033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332"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при формировании и использовании фонда оплаты труда работников исполнительных органов власти края, краевых государственных органов, планировании бюджетных ассигнования на оплату труда и их финансовом обеспечении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977813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81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977813" w:rsidRDefault="00451EF0" w:rsidP="0033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813"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</w:tcPr>
          <w:p w:rsidR="00451EF0" w:rsidRPr="00977813" w:rsidRDefault="00451EF0" w:rsidP="003338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EF0" w:rsidRPr="000B78DC" w:rsidTr="00A860F9">
        <w:trPr>
          <w:cantSplit/>
          <w:trHeight w:val="355"/>
        </w:trPr>
        <w:tc>
          <w:tcPr>
            <w:tcW w:w="15877" w:type="dxa"/>
            <w:gridSpan w:val="5"/>
          </w:tcPr>
          <w:p w:rsidR="00451EF0" w:rsidRPr="000C61C6" w:rsidRDefault="00451EF0" w:rsidP="00451EF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0C61C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КСПЕРТНО-АНАЛИТИЧЕСКИЕ МЕРОПРИЯТИЯ</w:t>
            </w:r>
          </w:p>
        </w:tc>
      </w:tr>
      <w:tr w:rsidR="00451EF0" w:rsidRPr="00082DA9" w:rsidTr="00A860F9">
        <w:trPr>
          <w:cantSplit/>
          <w:trHeight w:val="355"/>
        </w:trPr>
        <w:tc>
          <w:tcPr>
            <w:tcW w:w="15877" w:type="dxa"/>
            <w:gridSpan w:val="5"/>
          </w:tcPr>
          <w:p w:rsidR="00451EF0" w:rsidRPr="00043462" w:rsidRDefault="00451EF0" w:rsidP="00451E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613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3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Внешняя проверка годовой бюджетной отчетности главных распорядителей бюджетных средств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 2015 год</w:t>
            </w: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финансов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</w:tcPr>
          <w:p w:rsidR="00451EF0" w:rsidRPr="00082DA9" w:rsidRDefault="00451EF0" w:rsidP="00451E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культуры Забайкальского края</w:t>
            </w:r>
          </w:p>
        </w:tc>
        <w:tc>
          <w:tcPr>
            <w:tcW w:w="1843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информатизации и связи Забайкальского края</w:t>
            </w:r>
          </w:p>
        </w:tc>
        <w:tc>
          <w:tcPr>
            <w:tcW w:w="1843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управления делами Губернатора Забайкальского края</w:t>
            </w:r>
          </w:p>
        </w:tc>
        <w:tc>
          <w:tcPr>
            <w:tcW w:w="1843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Губернатора Забайкальского края</w:t>
            </w:r>
          </w:p>
        </w:tc>
        <w:tc>
          <w:tcPr>
            <w:tcW w:w="1843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1843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Законодательное Собрание Забайкальского края</w:t>
            </w:r>
          </w:p>
        </w:tc>
        <w:tc>
          <w:tcPr>
            <w:tcW w:w="1843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Забайкальского края</w:t>
            </w:r>
          </w:p>
        </w:tc>
        <w:tc>
          <w:tcPr>
            <w:tcW w:w="1843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Представительство Правительства Забайкальского края в г.Москва</w:t>
            </w:r>
          </w:p>
        </w:tc>
        <w:tc>
          <w:tcPr>
            <w:tcW w:w="1843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4D05F2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здравоохранения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образования, науки и молодежной политики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международного сотрудничества, внешнеэкономических связей и туризма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Инспекция государственного строительного надзора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делам архивов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государственных закупок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по правам человека в Забайкальском крае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по правам ребенка в Забайкальском крае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по правам предпринимателей в Забайкальском крае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природных ресурсов и промышленной политики Забайкальского края</w:t>
            </w:r>
          </w:p>
        </w:tc>
        <w:tc>
          <w:tcPr>
            <w:tcW w:w="1843" w:type="dxa"/>
          </w:tcPr>
          <w:p w:rsidR="00451EF0" w:rsidRPr="00D61BE6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D61BE6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территориального развития Забайкальского края</w:t>
            </w:r>
          </w:p>
        </w:tc>
        <w:tc>
          <w:tcPr>
            <w:tcW w:w="1843" w:type="dxa"/>
          </w:tcPr>
          <w:p w:rsidR="00451EF0" w:rsidRPr="00D61BE6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D61BE6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экологическая инспекция Забайкальского края</w:t>
            </w:r>
          </w:p>
        </w:tc>
        <w:tc>
          <w:tcPr>
            <w:tcW w:w="1843" w:type="dxa"/>
          </w:tcPr>
          <w:p w:rsidR="00451EF0" w:rsidRPr="00D61BE6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D61BE6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Забайкальского края</w:t>
            </w:r>
          </w:p>
        </w:tc>
        <w:tc>
          <w:tcPr>
            <w:tcW w:w="1843" w:type="dxa"/>
          </w:tcPr>
          <w:p w:rsidR="00451EF0" w:rsidRPr="00D61BE6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D61BE6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служба по охране, контролю и регулированию использования объектов животного мира Забайкальского края</w:t>
            </w:r>
          </w:p>
        </w:tc>
        <w:tc>
          <w:tcPr>
            <w:tcW w:w="1843" w:type="dxa"/>
          </w:tcPr>
          <w:p w:rsidR="00451EF0" w:rsidRPr="00D61BE6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D61BE6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жилищная инспекция Забайкальского края</w:t>
            </w:r>
          </w:p>
        </w:tc>
        <w:tc>
          <w:tcPr>
            <w:tcW w:w="1843" w:type="dxa"/>
          </w:tcPr>
          <w:p w:rsidR="00451EF0" w:rsidRPr="00D61BE6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D61BE6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843" w:type="dxa"/>
          </w:tcPr>
          <w:p w:rsidR="00451EF0" w:rsidRPr="00D61BE6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D61BE6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1843" w:type="dxa"/>
          </w:tcPr>
          <w:p w:rsidR="00451EF0" w:rsidRPr="00D61BE6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D61BE6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Избирательная комиссия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сельского хозяйства и продовольствия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экономического развития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труда и социальной защиты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служба занятости населения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лесная служба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BE042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ветеринарная служба Забайкальского края</w:t>
            </w:r>
          </w:p>
        </w:tc>
        <w:tc>
          <w:tcPr>
            <w:tcW w:w="1843" w:type="dxa"/>
          </w:tcPr>
          <w:p w:rsidR="00451EF0" w:rsidRPr="0023545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451EF0" w:rsidRPr="00235450" w:rsidRDefault="00451EF0" w:rsidP="0045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15877" w:type="dxa"/>
            <w:gridSpan w:val="5"/>
          </w:tcPr>
          <w:p w:rsidR="00451EF0" w:rsidRPr="00FD00EB" w:rsidRDefault="00451EF0" w:rsidP="00451EF0">
            <w:pPr>
              <w:pStyle w:val="a9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00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II.2. Внешняя проверка годовой бюджетной отчетности главных администраторов доходов бюджета за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FD00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Губернатора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финансов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экономического развития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международного сотрудничества, внешнеэкономических связей и туризма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A22C43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природных ресурсов и промышленной политики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A22C43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территориального развития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сельского хозяйства и продовольствия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здравоохранения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образования, науки и молодежной политики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культуры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A22C43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22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труда и социальной защиты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управления делами Губернатора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A22C43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делам архивов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A22C43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государственных закупок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информатизации и связи Забайкальского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лесная служба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ветеринарная служба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служба по охране, контролю и регулированию использования объектов животного мира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служба занятости населения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экологическая инспекция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жилищная инспекция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A22C43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Инспекция государственного строительного надзора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Избирательная комиссия Забайкальского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Законодательное Собрание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15877" w:type="dxa"/>
            <w:gridSpan w:val="5"/>
          </w:tcPr>
          <w:p w:rsidR="00451EF0" w:rsidRPr="00A12C8B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6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596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2C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Внешняя проверка годовой бюджетной отчетности главных администраторов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источников финансирования дефицита бюджета</w:t>
            </w:r>
            <w:r w:rsidRPr="00A12C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A12C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финансов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15877" w:type="dxa"/>
            <w:gridSpan w:val="5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6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596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0B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Экспертные мероприятия</w:t>
            </w: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A45C6D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</w:t>
            </w:r>
            <w:r w:rsidRPr="003C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стандартов внешнего государственного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иных локальных актов Контрольно-счетной палаты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A45C6D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исполнении бюджета Забайкальского края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удиторы</w:t>
            </w:r>
          </w:p>
          <w:p w:rsidR="00451EF0" w:rsidRPr="00CB4E4A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исполнении бюджета Территориального фонда обязательного медицинского страхования Забайкальского края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 Белоус Д.В.</w:t>
            </w:r>
            <w:r>
              <w:t xml:space="preserve"> </w:t>
            </w:r>
            <w:r w:rsidRPr="00CB4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Экспертиза проекта закона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Забайкальского края 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исполнении бюджета Забайкальского края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удиторы</w:t>
            </w:r>
          </w:p>
          <w:p w:rsidR="00451EF0" w:rsidRPr="00321994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Забайкальского края 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исполнении бюджета Территориального фонда обязательного медицинского страхования Забайкальского края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Белоус Д.В.</w:t>
            </w:r>
            <w:r>
              <w:t xml:space="preserve"> </w:t>
            </w:r>
            <w:r w:rsidRPr="006D6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Отдельные вопросы формирования размера платы граждан за отопление жилищного фонда городского поселения «Борзинское» за период 2012-2016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Аудитор </w:t>
            </w:r>
          </w:p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451EF0" w:rsidRPr="00E263D7" w:rsidRDefault="00451EF0" w:rsidP="000B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A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Поручение Законодательно</w:t>
            </w:r>
            <w:r w:rsidR="000B4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Собрания Забайкальского края</w:t>
            </w: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C84801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стандартов внешнего государственного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C84801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C84801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451EF0" w:rsidRPr="00C84801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451EF0" w:rsidRPr="00C84801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451EF0" w:rsidRPr="00B16F3D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</w:t>
            </w:r>
            <w:r>
              <w:t xml:space="preserve"> </w:t>
            </w:r>
            <w:r w:rsidRPr="000E6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бюджете Забайкальского края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удиторы</w:t>
            </w:r>
          </w:p>
          <w:p w:rsidR="00451EF0" w:rsidRPr="00321994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</w:t>
            </w:r>
            <w:r>
              <w:t xml:space="preserve"> </w:t>
            </w:r>
            <w:r w:rsidRPr="000E6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бюджете Территориального фонда обязательного медицинского страхования Забайкальского края </w:t>
            </w:r>
            <w:r w:rsidRPr="007D5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2017 год и плановый период 2018 и 2019 годов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  <w:r>
              <w:t xml:space="preserve"> </w:t>
            </w:r>
            <w:r w:rsidRPr="006D6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Экспертиза проектов законов </w:t>
            </w:r>
            <w:r w:rsidRPr="000E6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Забайкальского края 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внесению изменений в бюджет Забайкальского края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удиторы</w:t>
            </w:r>
          </w:p>
          <w:p w:rsidR="00451EF0" w:rsidRPr="00321994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Экспертиза проектов законов </w:t>
            </w:r>
            <w:r w:rsidRPr="000E6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Забайкальского края 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внесению изменений в бюджет Территориального фонда обязательного медицинского страхования Забайкальского края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Белоус Д.В.</w:t>
            </w:r>
            <w:r>
              <w:t xml:space="preserve"> </w:t>
            </w:r>
            <w:r w:rsidRPr="006D6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иных проектов законов</w:t>
            </w:r>
            <w:r>
              <w:t xml:space="preserve"> </w:t>
            </w:r>
            <w:r w:rsidRPr="000E6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вносимых в Законодательное Собрание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удиторы</w:t>
            </w:r>
          </w:p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6A0AC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государственных программ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удиторы</w:t>
            </w:r>
          </w:p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6A0ACC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в Прокуратуру Забайкальского края по реализации Комплексного плана мероприятий, направленных на обеспечение законности в трудовой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ежеквартально,</w:t>
            </w:r>
          </w:p>
          <w:p w:rsidR="00451EF0" w:rsidRPr="00C34506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информации</w:t>
            </w:r>
          </w:p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A860F9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451EF0" w:rsidRPr="00A860F9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451EF0" w:rsidRPr="001A2CCE" w:rsidRDefault="00451EF0" w:rsidP="000B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0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Обращение Прокуратуры Забайкальского края</w:t>
            </w:r>
            <w:r w:rsidRPr="00A86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311D36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по контролю за реализацией Указов Президента Российской Федерации Главному федеральному инспектору по Забайкальскому краю и другим организациям по запросам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311D36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451EF0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удиторы</w:t>
            </w:r>
          </w:p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311D36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информации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ходе </w:t>
            </w:r>
            <w:r w:rsidRPr="00311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11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 в Законодательное Собрание Забайкальского края и Губернатору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311D36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  <w:r>
              <w:t xml:space="preserve"> </w:t>
            </w:r>
            <w:r w:rsidRPr="000E6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311D36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информации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ходе </w:t>
            </w:r>
            <w:r w:rsidRPr="00311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11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Территориального </w:t>
            </w:r>
            <w:r w:rsidRPr="00311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фонда обязательного медицинского страхования Забайкальского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Законодательное Собрание Забайкальского края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Губернатору</w:t>
            </w:r>
            <w:r w:rsidRPr="006A0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311D36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451EF0" w:rsidRPr="00500B87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1A2CCE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EF0" w:rsidRPr="00082DA9" w:rsidTr="00A860F9">
        <w:trPr>
          <w:cantSplit/>
          <w:trHeight w:val="355"/>
        </w:trPr>
        <w:tc>
          <w:tcPr>
            <w:tcW w:w="15877" w:type="dxa"/>
            <w:gridSpan w:val="5"/>
          </w:tcPr>
          <w:p w:rsidR="00451EF0" w:rsidRPr="00FD00EB" w:rsidRDefault="00451EF0" w:rsidP="00451EF0">
            <w:pPr>
              <w:pStyle w:val="a9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00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FD00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Аналитические мероприятия</w:t>
            </w:r>
          </w:p>
        </w:tc>
      </w:tr>
      <w:tr w:rsidR="00451EF0" w:rsidRPr="00082DA9" w:rsidTr="00A860F9">
        <w:trPr>
          <w:cantSplit/>
          <w:trHeight w:val="355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A45C6D" w:rsidRDefault="00451EF0" w:rsidP="004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 оценка обоснованности формирования расходов бюджета края на </w:t>
            </w:r>
            <w:r w:rsidRPr="00F36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обязательное медицинское страхование неработающего населения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A45C6D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A45C6D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451EF0" w:rsidRPr="00082DA9" w:rsidRDefault="00451EF0" w:rsidP="0045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3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</w:p>
        </w:tc>
      </w:tr>
      <w:tr w:rsidR="00451EF0" w:rsidRPr="000B78DC" w:rsidTr="001B2007">
        <w:trPr>
          <w:cantSplit/>
          <w:trHeight w:val="1044"/>
        </w:trPr>
        <w:tc>
          <w:tcPr>
            <w:tcW w:w="709" w:type="dxa"/>
          </w:tcPr>
          <w:p w:rsidR="00451EF0" w:rsidRPr="00FD00EB" w:rsidRDefault="00451EF0" w:rsidP="00451EF0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3D00C0" w:rsidRDefault="00451EF0" w:rsidP="00451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0C0">
              <w:rPr>
                <w:rFonts w:ascii="Times New Roman" w:hAnsi="Times New Roman"/>
                <w:sz w:val="24"/>
                <w:szCs w:val="24"/>
              </w:rPr>
              <w:t>Анализ полноты предоставления, правомерности расходования субвенции на осуществление отдельных государственного полномочий по расчету и предоставлению дотаций на выравнивание бюджетной обеспеченности поселен</w:t>
            </w:r>
            <w:r>
              <w:rPr>
                <w:rFonts w:ascii="Times New Roman" w:hAnsi="Times New Roman"/>
                <w:sz w:val="24"/>
                <w:szCs w:val="24"/>
              </w:rPr>
              <w:t>ий за счет средств бюджета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3D00C0" w:rsidRDefault="00451EF0" w:rsidP="0045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C0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F0" w:rsidRPr="003D00C0" w:rsidRDefault="00451EF0" w:rsidP="00451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C0"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</w:tcPr>
          <w:p w:rsidR="00451EF0" w:rsidRPr="003D00C0" w:rsidRDefault="00451EF0" w:rsidP="0045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A64" w:rsidRDefault="00E07A64" w:rsidP="00044C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7A64" w:rsidRDefault="00E07A64" w:rsidP="00044C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4CFF" w:rsidRPr="00044CFF" w:rsidRDefault="00044CFF" w:rsidP="00044C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 КСП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86DA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Л.В. Светлакова</w:t>
      </w:r>
    </w:p>
    <w:sectPr w:rsidR="00044CFF" w:rsidRPr="00044CFF" w:rsidSect="005B1125">
      <w:headerReference w:type="default" r:id="rId7"/>
      <w:pgSz w:w="16838" w:h="11906" w:orient="landscape" w:code="9"/>
      <w:pgMar w:top="1134" w:right="397" w:bottom="567" w:left="39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85" w:rsidRDefault="00565685" w:rsidP="00B33E96">
      <w:pPr>
        <w:spacing w:after="0" w:line="240" w:lineRule="auto"/>
      </w:pPr>
      <w:r>
        <w:separator/>
      </w:r>
    </w:p>
  </w:endnote>
  <w:endnote w:type="continuationSeparator" w:id="0">
    <w:p w:rsidR="00565685" w:rsidRDefault="00565685" w:rsidP="00B3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85" w:rsidRDefault="00565685" w:rsidP="00B33E96">
      <w:pPr>
        <w:spacing w:after="0" w:line="240" w:lineRule="auto"/>
      </w:pPr>
      <w:r>
        <w:separator/>
      </w:r>
    </w:p>
  </w:footnote>
  <w:footnote w:type="continuationSeparator" w:id="0">
    <w:p w:rsidR="00565685" w:rsidRDefault="00565685" w:rsidP="00B3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358124"/>
      <w:docPartObj>
        <w:docPartGallery w:val="Page Numbers (Top of Page)"/>
        <w:docPartUnique/>
      </w:docPartObj>
    </w:sdtPr>
    <w:sdtEndPr/>
    <w:sdtContent>
      <w:p w:rsidR="00451EF0" w:rsidRDefault="00451E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B10">
          <w:rPr>
            <w:noProof/>
          </w:rPr>
          <w:t>4</w:t>
        </w:r>
        <w:r>
          <w:fldChar w:fldCharType="end"/>
        </w:r>
      </w:p>
    </w:sdtContent>
  </w:sdt>
  <w:p w:rsidR="00451EF0" w:rsidRDefault="00451E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97371"/>
    <w:multiLevelType w:val="hybridMultilevel"/>
    <w:tmpl w:val="F66A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55466"/>
    <w:multiLevelType w:val="hybridMultilevel"/>
    <w:tmpl w:val="86BA0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85"/>
    <w:rsid w:val="00001CC2"/>
    <w:rsid w:val="0000244A"/>
    <w:rsid w:val="00007E89"/>
    <w:rsid w:val="000129A0"/>
    <w:rsid w:val="00020AF7"/>
    <w:rsid w:val="000228A4"/>
    <w:rsid w:val="00023C54"/>
    <w:rsid w:val="00026BAD"/>
    <w:rsid w:val="000356E7"/>
    <w:rsid w:val="00036268"/>
    <w:rsid w:val="00041717"/>
    <w:rsid w:val="000433D8"/>
    <w:rsid w:val="00043407"/>
    <w:rsid w:val="00043462"/>
    <w:rsid w:val="00044CFF"/>
    <w:rsid w:val="00050DA5"/>
    <w:rsid w:val="00054A6B"/>
    <w:rsid w:val="000634F3"/>
    <w:rsid w:val="00066C7F"/>
    <w:rsid w:val="000709E5"/>
    <w:rsid w:val="000766D7"/>
    <w:rsid w:val="00082DA9"/>
    <w:rsid w:val="00084394"/>
    <w:rsid w:val="000855AE"/>
    <w:rsid w:val="00090D6B"/>
    <w:rsid w:val="000954E4"/>
    <w:rsid w:val="000A1286"/>
    <w:rsid w:val="000A184D"/>
    <w:rsid w:val="000A2277"/>
    <w:rsid w:val="000A42B3"/>
    <w:rsid w:val="000A59D5"/>
    <w:rsid w:val="000B0221"/>
    <w:rsid w:val="000B4B30"/>
    <w:rsid w:val="000B599E"/>
    <w:rsid w:val="000C05F5"/>
    <w:rsid w:val="000C0995"/>
    <w:rsid w:val="000C2249"/>
    <w:rsid w:val="000C43DC"/>
    <w:rsid w:val="000C61C6"/>
    <w:rsid w:val="000D0515"/>
    <w:rsid w:val="000D17F0"/>
    <w:rsid w:val="000D2249"/>
    <w:rsid w:val="000D241B"/>
    <w:rsid w:val="000D2752"/>
    <w:rsid w:val="000D467B"/>
    <w:rsid w:val="000D5BFC"/>
    <w:rsid w:val="000E3A61"/>
    <w:rsid w:val="000E5CAF"/>
    <w:rsid w:val="000E6192"/>
    <w:rsid w:val="000F24C0"/>
    <w:rsid w:val="000F24D9"/>
    <w:rsid w:val="000F652F"/>
    <w:rsid w:val="00103911"/>
    <w:rsid w:val="00110187"/>
    <w:rsid w:val="001110E4"/>
    <w:rsid w:val="00111714"/>
    <w:rsid w:val="0011291E"/>
    <w:rsid w:val="00132A2E"/>
    <w:rsid w:val="00133519"/>
    <w:rsid w:val="00143261"/>
    <w:rsid w:val="00146258"/>
    <w:rsid w:val="00147F30"/>
    <w:rsid w:val="00150429"/>
    <w:rsid w:val="00152AF7"/>
    <w:rsid w:val="00154AD1"/>
    <w:rsid w:val="00156841"/>
    <w:rsid w:val="00156A76"/>
    <w:rsid w:val="001652A9"/>
    <w:rsid w:val="00172E01"/>
    <w:rsid w:val="00174ED2"/>
    <w:rsid w:val="00176593"/>
    <w:rsid w:val="0017774F"/>
    <w:rsid w:val="001801E6"/>
    <w:rsid w:val="00190A07"/>
    <w:rsid w:val="00191581"/>
    <w:rsid w:val="00191ECB"/>
    <w:rsid w:val="00192A4E"/>
    <w:rsid w:val="001A2CCE"/>
    <w:rsid w:val="001B2007"/>
    <w:rsid w:val="001C0895"/>
    <w:rsid w:val="001C37A7"/>
    <w:rsid w:val="001C417E"/>
    <w:rsid w:val="001C4B6E"/>
    <w:rsid w:val="001C594E"/>
    <w:rsid w:val="001C7A36"/>
    <w:rsid w:val="001D268A"/>
    <w:rsid w:val="001D46F6"/>
    <w:rsid w:val="001D475A"/>
    <w:rsid w:val="001D5C69"/>
    <w:rsid w:val="001E01E7"/>
    <w:rsid w:val="001E2737"/>
    <w:rsid w:val="001E6DB6"/>
    <w:rsid w:val="00202AA9"/>
    <w:rsid w:val="002054B8"/>
    <w:rsid w:val="00210E48"/>
    <w:rsid w:val="0021106D"/>
    <w:rsid w:val="00212885"/>
    <w:rsid w:val="00216D13"/>
    <w:rsid w:val="00220803"/>
    <w:rsid w:val="00222795"/>
    <w:rsid w:val="00232B91"/>
    <w:rsid w:val="00240D50"/>
    <w:rsid w:val="00244FE0"/>
    <w:rsid w:val="002501B1"/>
    <w:rsid w:val="002503F4"/>
    <w:rsid w:val="00252BA7"/>
    <w:rsid w:val="00254212"/>
    <w:rsid w:val="00254328"/>
    <w:rsid w:val="00261D77"/>
    <w:rsid w:val="002629E8"/>
    <w:rsid w:val="00264E72"/>
    <w:rsid w:val="00266B73"/>
    <w:rsid w:val="00270A82"/>
    <w:rsid w:val="00271063"/>
    <w:rsid w:val="0027257B"/>
    <w:rsid w:val="0027560A"/>
    <w:rsid w:val="00277BBF"/>
    <w:rsid w:val="00284B47"/>
    <w:rsid w:val="00290641"/>
    <w:rsid w:val="002A210A"/>
    <w:rsid w:val="002B432D"/>
    <w:rsid w:val="002B46B2"/>
    <w:rsid w:val="002B6743"/>
    <w:rsid w:val="002C184A"/>
    <w:rsid w:val="002C1ECC"/>
    <w:rsid w:val="002D0304"/>
    <w:rsid w:val="002D6170"/>
    <w:rsid w:val="002E17CA"/>
    <w:rsid w:val="002E5988"/>
    <w:rsid w:val="002F308B"/>
    <w:rsid w:val="002F3371"/>
    <w:rsid w:val="002F57E9"/>
    <w:rsid w:val="00310CFE"/>
    <w:rsid w:val="00311D36"/>
    <w:rsid w:val="00321994"/>
    <w:rsid w:val="0033389B"/>
    <w:rsid w:val="00335CF4"/>
    <w:rsid w:val="00340FD2"/>
    <w:rsid w:val="00342136"/>
    <w:rsid w:val="00342C7C"/>
    <w:rsid w:val="0034610B"/>
    <w:rsid w:val="003511E1"/>
    <w:rsid w:val="003564E1"/>
    <w:rsid w:val="00362BFC"/>
    <w:rsid w:val="00366026"/>
    <w:rsid w:val="00366FB2"/>
    <w:rsid w:val="00367620"/>
    <w:rsid w:val="0037197B"/>
    <w:rsid w:val="00376D6C"/>
    <w:rsid w:val="0038305B"/>
    <w:rsid w:val="003866C0"/>
    <w:rsid w:val="00393F27"/>
    <w:rsid w:val="003A042E"/>
    <w:rsid w:val="003A2115"/>
    <w:rsid w:val="003A4E42"/>
    <w:rsid w:val="003A60D1"/>
    <w:rsid w:val="003A65D3"/>
    <w:rsid w:val="003A669D"/>
    <w:rsid w:val="003A6A3F"/>
    <w:rsid w:val="003B6B4F"/>
    <w:rsid w:val="003C2037"/>
    <w:rsid w:val="003C3618"/>
    <w:rsid w:val="003C4C50"/>
    <w:rsid w:val="003C6B0B"/>
    <w:rsid w:val="003D00C0"/>
    <w:rsid w:val="003D387A"/>
    <w:rsid w:val="003D6DFD"/>
    <w:rsid w:val="003D7273"/>
    <w:rsid w:val="003E2FD7"/>
    <w:rsid w:val="003E638F"/>
    <w:rsid w:val="003F5901"/>
    <w:rsid w:val="00402736"/>
    <w:rsid w:val="00402E95"/>
    <w:rsid w:val="00403A35"/>
    <w:rsid w:val="0040532E"/>
    <w:rsid w:val="00405E75"/>
    <w:rsid w:val="00415A9B"/>
    <w:rsid w:val="00421B5A"/>
    <w:rsid w:val="00427C60"/>
    <w:rsid w:val="00432235"/>
    <w:rsid w:val="00432277"/>
    <w:rsid w:val="00432CF3"/>
    <w:rsid w:val="00432D65"/>
    <w:rsid w:val="0043481B"/>
    <w:rsid w:val="00437DF7"/>
    <w:rsid w:val="0044046C"/>
    <w:rsid w:val="004417CD"/>
    <w:rsid w:val="004444D2"/>
    <w:rsid w:val="00451EF0"/>
    <w:rsid w:val="00473C7A"/>
    <w:rsid w:val="004752E5"/>
    <w:rsid w:val="00483C12"/>
    <w:rsid w:val="00483FBD"/>
    <w:rsid w:val="004841A6"/>
    <w:rsid w:val="00484550"/>
    <w:rsid w:val="00487E0B"/>
    <w:rsid w:val="004909A6"/>
    <w:rsid w:val="004923C2"/>
    <w:rsid w:val="004A0B05"/>
    <w:rsid w:val="004A5FAD"/>
    <w:rsid w:val="004A7F7C"/>
    <w:rsid w:val="004B270D"/>
    <w:rsid w:val="004B4D89"/>
    <w:rsid w:val="004B511E"/>
    <w:rsid w:val="004B55D0"/>
    <w:rsid w:val="004B58DB"/>
    <w:rsid w:val="004D01DC"/>
    <w:rsid w:val="004D0216"/>
    <w:rsid w:val="004D05F2"/>
    <w:rsid w:val="004D45F0"/>
    <w:rsid w:val="004E05E2"/>
    <w:rsid w:val="004E1001"/>
    <w:rsid w:val="004E5D2D"/>
    <w:rsid w:val="004E783A"/>
    <w:rsid w:val="004F0787"/>
    <w:rsid w:val="004F2EFF"/>
    <w:rsid w:val="004F44C2"/>
    <w:rsid w:val="004F779E"/>
    <w:rsid w:val="00500B87"/>
    <w:rsid w:val="005111AF"/>
    <w:rsid w:val="00522953"/>
    <w:rsid w:val="00524452"/>
    <w:rsid w:val="0052478C"/>
    <w:rsid w:val="00524D64"/>
    <w:rsid w:val="0052625A"/>
    <w:rsid w:val="0053071C"/>
    <w:rsid w:val="00537654"/>
    <w:rsid w:val="00541896"/>
    <w:rsid w:val="00542FD1"/>
    <w:rsid w:val="00543671"/>
    <w:rsid w:val="005502A3"/>
    <w:rsid w:val="00552853"/>
    <w:rsid w:val="00555F9C"/>
    <w:rsid w:val="00557478"/>
    <w:rsid w:val="00565685"/>
    <w:rsid w:val="00565DB3"/>
    <w:rsid w:val="005741CA"/>
    <w:rsid w:val="00575772"/>
    <w:rsid w:val="005821F9"/>
    <w:rsid w:val="0058279F"/>
    <w:rsid w:val="00583FEF"/>
    <w:rsid w:val="005850E0"/>
    <w:rsid w:val="00586AB1"/>
    <w:rsid w:val="005924EA"/>
    <w:rsid w:val="005930FE"/>
    <w:rsid w:val="0059350D"/>
    <w:rsid w:val="005938BD"/>
    <w:rsid w:val="00596559"/>
    <w:rsid w:val="00596E2A"/>
    <w:rsid w:val="005974E1"/>
    <w:rsid w:val="005A0332"/>
    <w:rsid w:val="005A3D33"/>
    <w:rsid w:val="005A5DBD"/>
    <w:rsid w:val="005A773F"/>
    <w:rsid w:val="005B0E26"/>
    <w:rsid w:val="005B1125"/>
    <w:rsid w:val="005B203A"/>
    <w:rsid w:val="005B4FA2"/>
    <w:rsid w:val="005C2021"/>
    <w:rsid w:val="005C5882"/>
    <w:rsid w:val="005C6AA8"/>
    <w:rsid w:val="005C7C17"/>
    <w:rsid w:val="005D00F6"/>
    <w:rsid w:val="005D0654"/>
    <w:rsid w:val="005D390D"/>
    <w:rsid w:val="005D6077"/>
    <w:rsid w:val="005D620C"/>
    <w:rsid w:val="005D7624"/>
    <w:rsid w:val="005E346B"/>
    <w:rsid w:val="005E5375"/>
    <w:rsid w:val="005E77EE"/>
    <w:rsid w:val="005F27B4"/>
    <w:rsid w:val="005F71EC"/>
    <w:rsid w:val="0060755F"/>
    <w:rsid w:val="006106AB"/>
    <w:rsid w:val="006106F0"/>
    <w:rsid w:val="00612CD9"/>
    <w:rsid w:val="00613EB2"/>
    <w:rsid w:val="0062275B"/>
    <w:rsid w:val="00633BD8"/>
    <w:rsid w:val="00637C7D"/>
    <w:rsid w:val="00642F42"/>
    <w:rsid w:val="006474DE"/>
    <w:rsid w:val="00657102"/>
    <w:rsid w:val="0066175A"/>
    <w:rsid w:val="00662704"/>
    <w:rsid w:val="00664CAB"/>
    <w:rsid w:val="00665354"/>
    <w:rsid w:val="00665876"/>
    <w:rsid w:val="006678FB"/>
    <w:rsid w:val="006754E9"/>
    <w:rsid w:val="006766AD"/>
    <w:rsid w:val="0067708B"/>
    <w:rsid w:val="006805F1"/>
    <w:rsid w:val="006812BE"/>
    <w:rsid w:val="00681956"/>
    <w:rsid w:val="006A0ACC"/>
    <w:rsid w:val="006A283A"/>
    <w:rsid w:val="006A2C53"/>
    <w:rsid w:val="006A4085"/>
    <w:rsid w:val="006B3BB6"/>
    <w:rsid w:val="006B75D5"/>
    <w:rsid w:val="006C138F"/>
    <w:rsid w:val="006C19CE"/>
    <w:rsid w:val="006C1AB8"/>
    <w:rsid w:val="006C54BE"/>
    <w:rsid w:val="006C6D15"/>
    <w:rsid w:val="006D07CB"/>
    <w:rsid w:val="006D2BA7"/>
    <w:rsid w:val="006D2C90"/>
    <w:rsid w:val="006D430A"/>
    <w:rsid w:val="006D43DF"/>
    <w:rsid w:val="006D6835"/>
    <w:rsid w:val="006D6842"/>
    <w:rsid w:val="006D725C"/>
    <w:rsid w:val="006E510B"/>
    <w:rsid w:val="006E7847"/>
    <w:rsid w:val="006F2D9E"/>
    <w:rsid w:val="0070094A"/>
    <w:rsid w:val="00700EFF"/>
    <w:rsid w:val="00701E2C"/>
    <w:rsid w:val="00704328"/>
    <w:rsid w:val="00706552"/>
    <w:rsid w:val="00711538"/>
    <w:rsid w:val="00721D4A"/>
    <w:rsid w:val="00730D76"/>
    <w:rsid w:val="0073183E"/>
    <w:rsid w:val="00731E2F"/>
    <w:rsid w:val="007321FC"/>
    <w:rsid w:val="007330C9"/>
    <w:rsid w:val="0073537A"/>
    <w:rsid w:val="00736BD6"/>
    <w:rsid w:val="007370D4"/>
    <w:rsid w:val="007410A5"/>
    <w:rsid w:val="00743FE3"/>
    <w:rsid w:val="00760E05"/>
    <w:rsid w:val="00760FAC"/>
    <w:rsid w:val="00766CEE"/>
    <w:rsid w:val="007706ED"/>
    <w:rsid w:val="00771D89"/>
    <w:rsid w:val="00776673"/>
    <w:rsid w:val="00780DE3"/>
    <w:rsid w:val="00780FC4"/>
    <w:rsid w:val="0079303D"/>
    <w:rsid w:val="007932E6"/>
    <w:rsid w:val="00795BE9"/>
    <w:rsid w:val="007960A5"/>
    <w:rsid w:val="00796FB5"/>
    <w:rsid w:val="007A447B"/>
    <w:rsid w:val="007B0E0A"/>
    <w:rsid w:val="007B4450"/>
    <w:rsid w:val="007B5E79"/>
    <w:rsid w:val="007C248F"/>
    <w:rsid w:val="007C615C"/>
    <w:rsid w:val="007D1F26"/>
    <w:rsid w:val="007D3EE3"/>
    <w:rsid w:val="007D409F"/>
    <w:rsid w:val="007D508C"/>
    <w:rsid w:val="007E0BB1"/>
    <w:rsid w:val="007E259A"/>
    <w:rsid w:val="007E4F37"/>
    <w:rsid w:val="007E57CA"/>
    <w:rsid w:val="007E6023"/>
    <w:rsid w:val="007E604F"/>
    <w:rsid w:val="007F2BA7"/>
    <w:rsid w:val="007F331A"/>
    <w:rsid w:val="007F3D84"/>
    <w:rsid w:val="007F51BC"/>
    <w:rsid w:val="007F5417"/>
    <w:rsid w:val="007F569A"/>
    <w:rsid w:val="007F6CA7"/>
    <w:rsid w:val="007F75D8"/>
    <w:rsid w:val="007F7DF5"/>
    <w:rsid w:val="00802B6A"/>
    <w:rsid w:val="00803E27"/>
    <w:rsid w:val="00804353"/>
    <w:rsid w:val="008111CA"/>
    <w:rsid w:val="00814BB3"/>
    <w:rsid w:val="0081734E"/>
    <w:rsid w:val="00827B10"/>
    <w:rsid w:val="00830A7C"/>
    <w:rsid w:val="00831390"/>
    <w:rsid w:val="008321EC"/>
    <w:rsid w:val="008339CE"/>
    <w:rsid w:val="0083596B"/>
    <w:rsid w:val="00842619"/>
    <w:rsid w:val="008441C5"/>
    <w:rsid w:val="00846F3F"/>
    <w:rsid w:val="008479D5"/>
    <w:rsid w:val="00854769"/>
    <w:rsid w:val="0086423B"/>
    <w:rsid w:val="008650AE"/>
    <w:rsid w:val="0086510C"/>
    <w:rsid w:val="008652CC"/>
    <w:rsid w:val="00870051"/>
    <w:rsid w:val="00873927"/>
    <w:rsid w:val="0088147D"/>
    <w:rsid w:val="00881830"/>
    <w:rsid w:val="00884E67"/>
    <w:rsid w:val="0088562B"/>
    <w:rsid w:val="00891A92"/>
    <w:rsid w:val="00891B86"/>
    <w:rsid w:val="008A59C6"/>
    <w:rsid w:val="008A710D"/>
    <w:rsid w:val="008B071B"/>
    <w:rsid w:val="008C2C47"/>
    <w:rsid w:val="008C5ED4"/>
    <w:rsid w:val="008C67EB"/>
    <w:rsid w:val="008C6977"/>
    <w:rsid w:val="008C69FA"/>
    <w:rsid w:val="008D1C2B"/>
    <w:rsid w:val="008D3D5D"/>
    <w:rsid w:val="008D3DE2"/>
    <w:rsid w:val="008D5AC0"/>
    <w:rsid w:val="008E0196"/>
    <w:rsid w:val="008E1A56"/>
    <w:rsid w:val="008E33E2"/>
    <w:rsid w:val="008E43C0"/>
    <w:rsid w:val="008F7262"/>
    <w:rsid w:val="00900836"/>
    <w:rsid w:val="009021CE"/>
    <w:rsid w:val="009032F4"/>
    <w:rsid w:val="00905E1B"/>
    <w:rsid w:val="00906937"/>
    <w:rsid w:val="00910EDF"/>
    <w:rsid w:val="00911C93"/>
    <w:rsid w:val="00914A01"/>
    <w:rsid w:val="00914A69"/>
    <w:rsid w:val="00915AD7"/>
    <w:rsid w:val="009162B0"/>
    <w:rsid w:val="00916E49"/>
    <w:rsid w:val="00925589"/>
    <w:rsid w:val="00927426"/>
    <w:rsid w:val="009316E9"/>
    <w:rsid w:val="00931832"/>
    <w:rsid w:val="00932FB4"/>
    <w:rsid w:val="00933FD3"/>
    <w:rsid w:val="00937815"/>
    <w:rsid w:val="00943DFD"/>
    <w:rsid w:val="00945AF7"/>
    <w:rsid w:val="00946ADD"/>
    <w:rsid w:val="009478C9"/>
    <w:rsid w:val="009502EE"/>
    <w:rsid w:val="00954945"/>
    <w:rsid w:val="00955BF3"/>
    <w:rsid w:val="00960148"/>
    <w:rsid w:val="00961808"/>
    <w:rsid w:val="0096412C"/>
    <w:rsid w:val="0097330C"/>
    <w:rsid w:val="009740FB"/>
    <w:rsid w:val="0097675C"/>
    <w:rsid w:val="00977813"/>
    <w:rsid w:val="00977DBF"/>
    <w:rsid w:val="00987D66"/>
    <w:rsid w:val="00987E77"/>
    <w:rsid w:val="00990503"/>
    <w:rsid w:val="00992381"/>
    <w:rsid w:val="009933DA"/>
    <w:rsid w:val="009933DE"/>
    <w:rsid w:val="00996F62"/>
    <w:rsid w:val="009A7B7A"/>
    <w:rsid w:val="009B196A"/>
    <w:rsid w:val="009B2A5C"/>
    <w:rsid w:val="009B3338"/>
    <w:rsid w:val="009B419F"/>
    <w:rsid w:val="009B4CA8"/>
    <w:rsid w:val="009B5F18"/>
    <w:rsid w:val="009C64FF"/>
    <w:rsid w:val="009C7182"/>
    <w:rsid w:val="009D3233"/>
    <w:rsid w:val="009D37CC"/>
    <w:rsid w:val="009D3955"/>
    <w:rsid w:val="009D6A05"/>
    <w:rsid w:val="009E0A5C"/>
    <w:rsid w:val="009E3A22"/>
    <w:rsid w:val="009F2D09"/>
    <w:rsid w:val="009F35B4"/>
    <w:rsid w:val="009F3F99"/>
    <w:rsid w:val="00A0323C"/>
    <w:rsid w:val="00A03D9A"/>
    <w:rsid w:val="00A12C8B"/>
    <w:rsid w:val="00A145E1"/>
    <w:rsid w:val="00A154D6"/>
    <w:rsid w:val="00A17A23"/>
    <w:rsid w:val="00A17F51"/>
    <w:rsid w:val="00A20A47"/>
    <w:rsid w:val="00A22C43"/>
    <w:rsid w:val="00A27650"/>
    <w:rsid w:val="00A3032E"/>
    <w:rsid w:val="00A32C9A"/>
    <w:rsid w:val="00A33125"/>
    <w:rsid w:val="00A3447B"/>
    <w:rsid w:val="00A35387"/>
    <w:rsid w:val="00A35898"/>
    <w:rsid w:val="00A37396"/>
    <w:rsid w:val="00A404A0"/>
    <w:rsid w:val="00A45C6D"/>
    <w:rsid w:val="00A45F9F"/>
    <w:rsid w:val="00A53755"/>
    <w:rsid w:val="00A538B0"/>
    <w:rsid w:val="00A55167"/>
    <w:rsid w:val="00A614D2"/>
    <w:rsid w:val="00A61F08"/>
    <w:rsid w:val="00A7381E"/>
    <w:rsid w:val="00A842A0"/>
    <w:rsid w:val="00A8598A"/>
    <w:rsid w:val="00A860F9"/>
    <w:rsid w:val="00A917F6"/>
    <w:rsid w:val="00A9401C"/>
    <w:rsid w:val="00A955BD"/>
    <w:rsid w:val="00A96DA8"/>
    <w:rsid w:val="00A96F10"/>
    <w:rsid w:val="00AA0A54"/>
    <w:rsid w:val="00AA17E7"/>
    <w:rsid w:val="00AA1EA7"/>
    <w:rsid w:val="00AA2C41"/>
    <w:rsid w:val="00AA3161"/>
    <w:rsid w:val="00AB18CC"/>
    <w:rsid w:val="00AB7F4D"/>
    <w:rsid w:val="00AC0B80"/>
    <w:rsid w:val="00AC1700"/>
    <w:rsid w:val="00AC2CB2"/>
    <w:rsid w:val="00AC358A"/>
    <w:rsid w:val="00AC61A1"/>
    <w:rsid w:val="00AD2E31"/>
    <w:rsid w:val="00AD6B2C"/>
    <w:rsid w:val="00AE0987"/>
    <w:rsid w:val="00AE1D6A"/>
    <w:rsid w:val="00AE268C"/>
    <w:rsid w:val="00AE51D0"/>
    <w:rsid w:val="00AF4241"/>
    <w:rsid w:val="00AF58A1"/>
    <w:rsid w:val="00B030FA"/>
    <w:rsid w:val="00B042D1"/>
    <w:rsid w:val="00B04FD0"/>
    <w:rsid w:val="00B0724F"/>
    <w:rsid w:val="00B07486"/>
    <w:rsid w:val="00B11743"/>
    <w:rsid w:val="00B123CE"/>
    <w:rsid w:val="00B16F3D"/>
    <w:rsid w:val="00B23D85"/>
    <w:rsid w:val="00B23DF1"/>
    <w:rsid w:val="00B24313"/>
    <w:rsid w:val="00B248AA"/>
    <w:rsid w:val="00B33E96"/>
    <w:rsid w:val="00B35216"/>
    <w:rsid w:val="00B35C1D"/>
    <w:rsid w:val="00B36831"/>
    <w:rsid w:val="00B368B1"/>
    <w:rsid w:val="00B41837"/>
    <w:rsid w:val="00B41B79"/>
    <w:rsid w:val="00B423CA"/>
    <w:rsid w:val="00B4612B"/>
    <w:rsid w:val="00B517DD"/>
    <w:rsid w:val="00B5270B"/>
    <w:rsid w:val="00B536D6"/>
    <w:rsid w:val="00B554FE"/>
    <w:rsid w:val="00B55559"/>
    <w:rsid w:val="00B55893"/>
    <w:rsid w:val="00B57894"/>
    <w:rsid w:val="00B61F64"/>
    <w:rsid w:val="00B63927"/>
    <w:rsid w:val="00B66C91"/>
    <w:rsid w:val="00B71E8F"/>
    <w:rsid w:val="00B72190"/>
    <w:rsid w:val="00B738D6"/>
    <w:rsid w:val="00B75297"/>
    <w:rsid w:val="00B75929"/>
    <w:rsid w:val="00B817F1"/>
    <w:rsid w:val="00B8271C"/>
    <w:rsid w:val="00B92B50"/>
    <w:rsid w:val="00B94F84"/>
    <w:rsid w:val="00B952F0"/>
    <w:rsid w:val="00B97D6D"/>
    <w:rsid w:val="00BA05D2"/>
    <w:rsid w:val="00BA0FE1"/>
    <w:rsid w:val="00BA1B59"/>
    <w:rsid w:val="00BA3771"/>
    <w:rsid w:val="00BB4BAC"/>
    <w:rsid w:val="00BB4D99"/>
    <w:rsid w:val="00BB6786"/>
    <w:rsid w:val="00BB67A0"/>
    <w:rsid w:val="00BC6266"/>
    <w:rsid w:val="00BD253C"/>
    <w:rsid w:val="00BD355F"/>
    <w:rsid w:val="00BD3F30"/>
    <w:rsid w:val="00BD6034"/>
    <w:rsid w:val="00BE042C"/>
    <w:rsid w:val="00BE1B5B"/>
    <w:rsid w:val="00BE51FE"/>
    <w:rsid w:val="00BF23CA"/>
    <w:rsid w:val="00BF38BF"/>
    <w:rsid w:val="00BF60AA"/>
    <w:rsid w:val="00BF7F9C"/>
    <w:rsid w:val="00C00E58"/>
    <w:rsid w:val="00C031EC"/>
    <w:rsid w:val="00C05E27"/>
    <w:rsid w:val="00C1285D"/>
    <w:rsid w:val="00C15B44"/>
    <w:rsid w:val="00C1712C"/>
    <w:rsid w:val="00C17443"/>
    <w:rsid w:val="00C231EE"/>
    <w:rsid w:val="00C23539"/>
    <w:rsid w:val="00C277E1"/>
    <w:rsid w:val="00C33158"/>
    <w:rsid w:val="00C34506"/>
    <w:rsid w:val="00C35CEB"/>
    <w:rsid w:val="00C52517"/>
    <w:rsid w:val="00C56E2B"/>
    <w:rsid w:val="00C603AE"/>
    <w:rsid w:val="00C61141"/>
    <w:rsid w:val="00C63AD6"/>
    <w:rsid w:val="00C742B0"/>
    <w:rsid w:val="00C7645A"/>
    <w:rsid w:val="00C816AD"/>
    <w:rsid w:val="00C81B2F"/>
    <w:rsid w:val="00C84801"/>
    <w:rsid w:val="00CA2372"/>
    <w:rsid w:val="00CA5AE1"/>
    <w:rsid w:val="00CA6C70"/>
    <w:rsid w:val="00CB00FC"/>
    <w:rsid w:val="00CB27A1"/>
    <w:rsid w:val="00CB4E4A"/>
    <w:rsid w:val="00CB5223"/>
    <w:rsid w:val="00CB6546"/>
    <w:rsid w:val="00CB7981"/>
    <w:rsid w:val="00CC166B"/>
    <w:rsid w:val="00CC189F"/>
    <w:rsid w:val="00CC3BA2"/>
    <w:rsid w:val="00CC69FA"/>
    <w:rsid w:val="00CD06E1"/>
    <w:rsid w:val="00CD622D"/>
    <w:rsid w:val="00CD6879"/>
    <w:rsid w:val="00CD74D1"/>
    <w:rsid w:val="00CE03AA"/>
    <w:rsid w:val="00CE451B"/>
    <w:rsid w:val="00CF10D9"/>
    <w:rsid w:val="00CF36E5"/>
    <w:rsid w:val="00CF634B"/>
    <w:rsid w:val="00CF72FF"/>
    <w:rsid w:val="00CF76A9"/>
    <w:rsid w:val="00D032E3"/>
    <w:rsid w:val="00D05D1E"/>
    <w:rsid w:val="00D06BAD"/>
    <w:rsid w:val="00D10D8E"/>
    <w:rsid w:val="00D12FBD"/>
    <w:rsid w:val="00D16326"/>
    <w:rsid w:val="00D174E2"/>
    <w:rsid w:val="00D20451"/>
    <w:rsid w:val="00D213FF"/>
    <w:rsid w:val="00D2153A"/>
    <w:rsid w:val="00D242D3"/>
    <w:rsid w:val="00D303F0"/>
    <w:rsid w:val="00D305CE"/>
    <w:rsid w:val="00D431FC"/>
    <w:rsid w:val="00D44528"/>
    <w:rsid w:val="00D446D0"/>
    <w:rsid w:val="00D46B8E"/>
    <w:rsid w:val="00D47E00"/>
    <w:rsid w:val="00D50F96"/>
    <w:rsid w:val="00D5344E"/>
    <w:rsid w:val="00D53508"/>
    <w:rsid w:val="00D60E55"/>
    <w:rsid w:val="00D6189D"/>
    <w:rsid w:val="00D61BE6"/>
    <w:rsid w:val="00D6397C"/>
    <w:rsid w:val="00D63E8B"/>
    <w:rsid w:val="00D645AE"/>
    <w:rsid w:val="00D751DA"/>
    <w:rsid w:val="00D77589"/>
    <w:rsid w:val="00D803B2"/>
    <w:rsid w:val="00D91241"/>
    <w:rsid w:val="00D91565"/>
    <w:rsid w:val="00D96E57"/>
    <w:rsid w:val="00DA4AE5"/>
    <w:rsid w:val="00DA54CE"/>
    <w:rsid w:val="00DA7113"/>
    <w:rsid w:val="00DB3BE0"/>
    <w:rsid w:val="00DB5CC9"/>
    <w:rsid w:val="00DC3927"/>
    <w:rsid w:val="00DC4530"/>
    <w:rsid w:val="00DC512A"/>
    <w:rsid w:val="00DC75F1"/>
    <w:rsid w:val="00DD175B"/>
    <w:rsid w:val="00DD2FEC"/>
    <w:rsid w:val="00DD30FE"/>
    <w:rsid w:val="00DD60AD"/>
    <w:rsid w:val="00DD73EC"/>
    <w:rsid w:val="00DE1883"/>
    <w:rsid w:val="00DE1A52"/>
    <w:rsid w:val="00DE312F"/>
    <w:rsid w:val="00DE4337"/>
    <w:rsid w:val="00DE5920"/>
    <w:rsid w:val="00DF295D"/>
    <w:rsid w:val="00DF3412"/>
    <w:rsid w:val="00DF7361"/>
    <w:rsid w:val="00DF7AB5"/>
    <w:rsid w:val="00E02003"/>
    <w:rsid w:val="00E0284C"/>
    <w:rsid w:val="00E05497"/>
    <w:rsid w:val="00E07A64"/>
    <w:rsid w:val="00E102B0"/>
    <w:rsid w:val="00E1045E"/>
    <w:rsid w:val="00E12F42"/>
    <w:rsid w:val="00E22D7B"/>
    <w:rsid w:val="00E247E4"/>
    <w:rsid w:val="00E263D7"/>
    <w:rsid w:val="00E30628"/>
    <w:rsid w:val="00E3124B"/>
    <w:rsid w:val="00E31E26"/>
    <w:rsid w:val="00E340AA"/>
    <w:rsid w:val="00E3551E"/>
    <w:rsid w:val="00E45432"/>
    <w:rsid w:val="00E45A9B"/>
    <w:rsid w:val="00E466F4"/>
    <w:rsid w:val="00E47B00"/>
    <w:rsid w:val="00E61257"/>
    <w:rsid w:val="00E65C9F"/>
    <w:rsid w:val="00E6673F"/>
    <w:rsid w:val="00E66755"/>
    <w:rsid w:val="00E67DAF"/>
    <w:rsid w:val="00E7124F"/>
    <w:rsid w:val="00E76F51"/>
    <w:rsid w:val="00E771C8"/>
    <w:rsid w:val="00E7735B"/>
    <w:rsid w:val="00E77698"/>
    <w:rsid w:val="00E77E5E"/>
    <w:rsid w:val="00E77FAD"/>
    <w:rsid w:val="00E82ED4"/>
    <w:rsid w:val="00E84F67"/>
    <w:rsid w:val="00E85563"/>
    <w:rsid w:val="00E86DA6"/>
    <w:rsid w:val="00E90907"/>
    <w:rsid w:val="00E90A33"/>
    <w:rsid w:val="00E91049"/>
    <w:rsid w:val="00EA612F"/>
    <w:rsid w:val="00EB3743"/>
    <w:rsid w:val="00EB4A73"/>
    <w:rsid w:val="00EB4BC8"/>
    <w:rsid w:val="00EC4E13"/>
    <w:rsid w:val="00EC5875"/>
    <w:rsid w:val="00ED0D54"/>
    <w:rsid w:val="00ED1DF1"/>
    <w:rsid w:val="00ED226C"/>
    <w:rsid w:val="00ED646B"/>
    <w:rsid w:val="00ED67EA"/>
    <w:rsid w:val="00ED74F3"/>
    <w:rsid w:val="00EE4B25"/>
    <w:rsid w:val="00EE543C"/>
    <w:rsid w:val="00EE6DA9"/>
    <w:rsid w:val="00F003DD"/>
    <w:rsid w:val="00F00599"/>
    <w:rsid w:val="00F04120"/>
    <w:rsid w:val="00F04C62"/>
    <w:rsid w:val="00F064FD"/>
    <w:rsid w:val="00F06894"/>
    <w:rsid w:val="00F06971"/>
    <w:rsid w:val="00F12A4C"/>
    <w:rsid w:val="00F134B2"/>
    <w:rsid w:val="00F13818"/>
    <w:rsid w:val="00F138D9"/>
    <w:rsid w:val="00F14C13"/>
    <w:rsid w:val="00F14D7D"/>
    <w:rsid w:val="00F1633E"/>
    <w:rsid w:val="00F173FB"/>
    <w:rsid w:val="00F26FF8"/>
    <w:rsid w:val="00F270C9"/>
    <w:rsid w:val="00F27B62"/>
    <w:rsid w:val="00F30E8D"/>
    <w:rsid w:val="00F31C2C"/>
    <w:rsid w:val="00F370AA"/>
    <w:rsid w:val="00F4092A"/>
    <w:rsid w:val="00F41492"/>
    <w:rsid w:val="00F41EA5"/>
    <w:rsid w:val="00F4224D"/>
    <w:rsid w:val="00F52AFA"/>
    <w:rsid w:val="00F52DFB"/>
    <w:rsid w:val="00F5480E"/>
    <w:rsid w:val="00F54834"/>
    <w:rsid w:val="00F54D81"/>
    <w:rsid w:val="00F57C2C"/>
    <w:rsid w:val="00F60E17"/>
    <w:rsid w:val="00F6221E"/>
    <w:rsid w:val="00F622AC"/>
    <w:rsid w:val="00F64F00"/>
    <w:rsid w:val="00F7049A"/>
    <w:rsid w:val="00F73F9D"/>
    <w:rsid w:val="00F820FA"/>
    <w:rsid w:val="00F90649"/>
    <w:rsid w:val="00F927A3"/>
    <w:rsid w:val="00F93630"/>
    <w:rsid w:val="00F94969"/>
    <w:rsid w:val="00FA14F7"/>
    <w:rsid w:val="00FA6A07"/>
    <w:rsid w:val="00FA7770"/>
    <w:rsid w:val="00FB3D38"/>
    <w:rsid w:val="00FB4D63"/>
    <w:rsid w:val="00FB552F"/>
    <w:rsid w:val="00FB76EB"/>
    <w:rsid w:val="00FC25B6"/>
    <w:rsid w:val="00FC4B80"/>
    <w:rsid w:val="00FC53ED"/>
    <w:rsid w:val="00FC64A9"/>
    <w:rsid w:val="00FC7E89"/>
    <w:rsid w:val="00FD00EB"/>
    <w:rsid w:val="00FD0A27"/>
    <w:rsid w:val="00FD3823"/>
    <w:rsid w:val="00FD3E80"/>
    <w:rsid w:val="00FD4D23"/>
    <w:rsid w:val="00FD54D8"/>
    <w:rsid w:val="00FE1064"/>
    <w:rsid w:val="00FE1071"/>
    <w:rsid w:val="00FE183C"/>
    <w:rsid w:val="00FE283A"/>
    <w:rsid w:val="00FE3C70"/>
    <w:rsid w:val="00FF5D4B"/>
    <w:rsid w:val="00FF696C"/>
    <w:rsid w:val="00FF7502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ECEF6-4897-418F-AA32-619ECC6C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11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E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E9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E96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00EB"/>
    <w:pPr>
      <w:ind w:left="720"/>
      <w:contextualSpacing/>
    </w:pPr>
  </w:style>
  <w:style w:type="paragraph" w:styleId="aa">
    <w:name w:val="No Spacing"/>
    <w:uiPriority w:val="1"/>
    <w:qFormat/>
    <w:rsid w:val="009778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3154</Words>
  <Characters>17984</Characters>
  <Application>Microsoft Office Word</Application>
  <DocSecurity>4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 Белоус</dc:creator>
  <cp:keywords/>
  <dc:description/>
  <cp:lastModifiedBy>Роман Владимирович Воронцов</cp:lastModifiedBy>
  <cp:revision>2</cp:revision>
  <cp:lastPrinted>2016-09-26T01:54:00Z</cp:lastPrinted>
  <dcterms:created xsi:type="dcterms:W3CDTF">2017-03-20T01:36:00Z</dcterms:created>
  <dcterms:modified xsi:type="dcterms:W3CDTF">2017-03-20T01:36:00Z</dcterms:modified>
</cp:coreProperties>
</file>