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60405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70991">
        <w:rPr>
          <w:rFonts w:ascii="Times New Roman" w:hAnsi="Times New Roman" w:cs="Times New Roman"/>
          <w:b/>
          <w:sz w:val="28"/>
          <w:szCs w:val="28"/>
        </w:rPr>
        <w:t>0</w:t>
      </w:r>
      <w:r w:rsidR="009640D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7099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695173" w:rsidRPr="00870991" w:rsidRDefault="007C700D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E5602F" w:rsidRPr="00870991" w:rsidRDefault="005E1BC3" w:rsidP="00CF0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F0EFF">
              <w:rPr>
                <w:rFonts w:ascii="Times New Roman" w:hAnsi="Times New Roman" w:cs="Times New Roman"/>
                <w:sz w:val="26"/>
                <w:szCs w:val="26"/>
              </w:rPr>
              <w:t>редоставление информации в отношении Фонда развития Забайкальского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проведение проверки средств пожертвований, полученных Фондом от коммерческих организаций.</w:t>
            </w:r>
          </w:p>
        </w:tc>
        <w:tc>
          <w:tcPr>
            <w:tcW w:w="8742" w:type="dxa"/>
          </w:tcPr>
          <w:p w:rsidR="00E5602F" w:rsidRPr="00870991" w:rsidRDefault="0095525C" w:rsidP="008E7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края от 02.11.2011 № 579-ЗЗК,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B92011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8E1208" w:rsidRPr="00870991" w:rsidRDefault="00AC79B7" w:rsidP="00AC79B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бюджетного законодательства при использовании бассейнов</w:t>
            </w:r>
          </w:p>
        </w:tc>
        <w:tc>
          <w:tcPr>
            <w:tcW w:w="8742" w:type="dxa"/>
          </w:tcPr>
          <w:p w:rsidR="0095525C" w:rsidRDefault="0095525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579-ЗЗК, ответ предоставлен в установленный срок.</w:t>
            </w:r>
          </w:p>
          <w:p w:rsidR="008E1208" w:rsidRPr="00870991" w:rsidRDefault="0095525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</w:t>
            </w:r>
            <w:r w:rsidR="00E67F88">
              <w:rPr>
                <w:rFonts w:ascii="Times New Roman" w:hAnsi="Times New Roman" w:cs="Times New Roman"/>
                <w:sz w:val="26"/>
                <w:szCs w:val="26"/>
              </w:rPr>
              <w:t xml:space="preserve"> и принятия мер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Прокуратуру 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37360C" w:rsidRPr="00870991" w:rsidRDefault="00D634C4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Pr="00870991" w:rsidRDefault="00074CB8" w:rsidP="00A5483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копий материалов к акту проверки </w:t>
            </w:r>
            <w:r w:rsidR="00A5483F" w:rsidRPr="00A5483F">
              <w:rPr>
                <w:rFonts w:ascii="Times New Roman" w:hAnsi="Times New Roman" w:cs="Times New Roman"/>
                <w:sz w:val="26"/>
                <w:szCs w:val="26"/>
              </w:rPr>
              <w:t>по вопрос</w:t>
            </w:r>
            <w:r w:rsidR="00A548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5483F" w:rsidRPr="00A5483F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участников долевого строительства.</w:t>
            </w:r>
          </w:p>
        </w:tc>
        <w:tc>
          <w:tcPr>
            <w:tcW w:w="8742" w:type="dxa"/>
          </w:tcPr>
          <w:p w:rsidR="0037360C" w:rsidRPr="00870991" w:rsidRDefault="00074CB8" w:rsidP="007C4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CB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C41701" w:rsidRPr="00870991" w:rsidTr="005B132E">
        <w:tc>
          <w:tcPr>
            <w:tcW w:w="593" w:type="dxa"/>
          </w:tcPr>
          <w:p w:rsidR="00C41701" w:rsidRPr="00870991" w:rsidRDefault="00C4170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C41701" w:rsidRDefault="00C41701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C41701" w:rsidRDefault="00C41701" w:rsidP="00A5483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Обращение о проведении проверки по вопросу пострадавших участников долевого строительства.</w:t>
            </w:r>
          </w:p>
        </w:tc>
        <w:tc>
          <w:tcPr>
            <w:tcW w:w="8742" w:type="dxa"/>
          </w:tcPr>
          <w:p w:rsidR="00C41701" w:rsidRPr="00074CB8" w:rsidRDefault="00C41701" w:rsidP="007C4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проверка,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406000" w:rsidRPr="00870991" w:rsidRDefault="00C41701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406000" w:rsidRPr="00870991" w:rsidRDefault="0005106C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районного Совета (направлено </w:t>
            </w:r>
            <w:r w:rsidR="00074CB8"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074CB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E136DF" w:rsidRPr="00870991" w:rsidRDefault="00406000" w:rsidP="00300B5A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300B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300B5A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финансово-хозяйственной деятельности ГУЗ «</w:t>
            </w:r>
            <w:proofErr w:type="spellStart"/>
            <w:r w:rsidR="00E136DF">
              <w:rPr>
                <w:rFonts w:ascii="Times New Roman" w:hAnsi="Times New Roman" w:cs="Times New Roman"/>
                <w:sz w:val="26"/>
                <w:szCs w:val="26"/>
              </w:rPr>
              <w:t>Красночикойская</w:t>
            </w:r>
            <w:proofErr w:type="spellEnd"/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8742" w:type="dxa"/>
          </w:tcPr>
          <w:p w:rsidR="00406000" w:rsidRDefault="00406000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E67F88" w:rsidRPr="00870991" w:rsidRDefault="00E67F88" w:rsidP="00E67F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8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в рамках полномочий в Министерство здравоохранения Забайкальского края, а также в Территориальный фонд обязательного медицинского страхования Забайкальского края. </w:t>
            </w:r>
          </w:p>
        </w:tc>
      </w:tr>
      <w:tr w:rsidR="00695173" w:rsidRPr="00870991" w:rsidTr="005B132E">
        <w:tc>
          <w:tcPr>
            <w:tcW w:w="593" w:type="dxa"/>
          </w:tcPr>
          <w:p w:rsidR="00695173" w:rsidRDefault="00C41701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695173" w:rsidRPr="00695173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695173" w:rsidRPr="00870991" w:rsidRDefault="00695173" w:rsidP="001D34CE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D34C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предоставлении информации по результатам проверки законности, </w:t>
            </w:r>
            <w:r w:rsidR="001D3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эффективности, обоснованности и целесообразности использования средств бюджета края, выделенных на реализацию ведомственных целевых программ  </w:t>
            </w:r>
            <w:r w:rsidR="00FA7384">
              <w:rPr>
                <w:rFonts w:ascii="Times New Roman" w:hAnsi="Times New Roman" w:cs="Times New Roman"/>
                <w:sz w:val="26"/>
                <w:szCs w:val="26"/>
              </w:rPr>
              <w:t>«Поддержка начинающих фермеров Забайкальском крае на период 2012-2014 годы» и «Развитие пилотных семейных животноводческих ферм на базе крестьянских (фермерских) хозяйств в Забайкальском крае на 2012-2014 годы»</w:t>
            </w:r>
          </w:p>
        </w:tc>
        <w:tc>
          <w:tcPr>
            <w:tcW w:w="8742" w:type="dxa"/>
          </w:tcPr>
          <w:p w:rsidR="00695173" w:rsidRPr="00870991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CD3BFA" w:rsidRPr="00870991" w:rsidRDefault="00C41701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CD3BFA" w:rsidRPr="00870991" w:rsidRDefault="0016333F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CD3BFA" w:rsidRPr="00870991" w:rsidRDefault="00C41701" w:rsidP="00C4170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оказания почтовых услуг </w:t>
            </w:r>
            <w:r w:rsidR="0050492A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0492A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деятельности мировых судей Забайкальского края </w:t>
            </w:r>
          </w:p>
        </w:tc>
        <w:tc>
          <w:tcPr>
            <w:tcW w:w="8742" w:type="dxa"/>
          </w:tcPr>
          <w:p w:rsidR="00CD3BFA" w:rsidRPr="00870991" w:rsidRDefault="00CD3BFA" w:rsidP="0016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 фактам, изложенным в обращении, проведена проверка, ответ предоставлен в установленный срок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4EFF">
              <w:rPr>
                <w:sz w:val="26"/>
                <w:szCs w:val="26"/>
              </w:rPr>
              <w:t xml:space="preserve"> </w:t>
            </w:r>
          </w:p>
        </w:tc>
      </w:tr>
      <w:tr w:rsidR="00695173" w:rsidRPr="00870991" w:rsidTr="005B132E">
        <w:tc>
          <w:tcPr>
            <w:tcW w:w="593" w:type="dxa"/>
          </w:tcPr>
          <w:p w:rsidR="00E44EFF" w:rsidRPr="00870991" w:rsidRDefault="00C41701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E44EFF" w:rsidRPr="00CD3BFA" w:rsidRDefault="00BC3D25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E44EFF" w:rsidRPr="00870991" w:rsidRDefault="00C41701" w:rsidP="00C4170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вопросу</w:t>
            </w:r>
            <w:r w:rsidR="00E529C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529C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политических партий, представленных в Законодательном собрании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байкальского края</w:t>
            </w:r>
          </w:p>
        </w:tc>
        <w:tc>
          <w:tcPr>
            <w:tcW w:w="8742" w:type="dxa"/>
          </w:tcPr>
          <w:p w:rsidR="00E44EFF" w:rsidRPr="00870991" w:rsidRDefault="00E44EFF" w:rsidP="001E2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 w:rsidR="001E241E">
              <w:rPr>
                <w:rFonts w:ascii="Times New Roman" w:hAnsi="Times New Roman" w:cs="Times New Roman"/>
                <w:sz w:val="26"/>
                <w:szCs w:val="26"/>
              </w:rPr>
              <w:t>Проведена проверка, о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твет предоставлен в установленный срок. </w:t>
            </w:r>
          </w:p>
        </w:tc>
      </w:tr>
      <w:tr w:rsidR="00695173" w:rsidRPr="00870991" w:rsidTr="005B132E">
        <w:tc>
          <w:tcPr>
            <w:tcW w:w="593" w:type="dxa"/>
          </w:tcPr>
          <w:p w:rsidR="0097265D" w:rsidRPr="00870991" w:rsidRDefault="004302EF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97265D" w:rsidRDefault="0097265D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97265D" w:rsidRPr="00870991" w:rsidRDefault="009640D6" w:rsidP="00B5217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блокировке электронных подписей</w:t>
            </w:r>
          </w:p>
        </w:tc>
        <w:tc>
          <w:tcPr>
            <w:tcW w:w="8742" w:type="dxa"/>
          </w:tcPr>
          <w:p w:rsidR="0097265D" w:rsidRPr="00870991" w:rsidRDefault="00E27035" w:rsidP="009640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</w:t>
            </w:r>
          </w:p>
        </w:tc>
      </w:tr>
      <w:tr w:rsidR="004552D8" w:rsidRPr="00870991" w:rsidTr="005B132E">
        <w:tc>
          <w:tcPr>
            <w:tcW w:w="593" w:type="dxa"/>
          </w:tcPr>
          <w:p w:rsidR="004552D8" w:rsidRDefault="004552D8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4552D8" w:rsidRPr="00E25AC8" w:rsidRDefault="008A27C9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4552D8" w:rsidRDefault="008A27C9" w:rsidP="00F60DB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F60DBD">
              <w:rPr>
                <w:rFonts w:ascii="Times New Roman" w:hAnsi="Times New Roman" w:cs="Times New Roman"/>
                <w:sz w:val="26"/>
                <w:szCs w:val="26"/>
              </w:rPr>
              <w:t>по излишне уплаченной суммы по страховым взносам</w:t>
            </w:r>
          </w:p>
        </w:tc>
        <w:tc>
          <w:tcPr>
            <w:tcW w:w="8742" w:type="dxa"/>
          </w:tcPr>
          <w:p w:rsidR="004552D8" w:rsidRPr="008B03AD" w:rsidRDefault="008A27C9" w:rsidP="009640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7C9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8A27C9" w:rsidRPr="00870991" w:rsidTr="005B132E">
        <w:tc>
          <w:tcPr>
            <w:tcW w:w="593" w:type="dxa"/>
          </w:tcPr>
          <w:p w:rsidR="008A27C9" w:rsidRDefault="008A27C9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593" w:type="dxa"/>
          </w:tcPr>
          <w:p w:rsidR="008A27C9" w:rsidRDefault="000B171D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8A27C9" w:rsidRDefault="00581928" w:rsidP="008B03A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D5251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блокировки расчетных счетов</w:t>
            </w:r>
          </w:p>
        </w:tc>
        <w:tc>
          <w:tcPr>
            <w:tcW w:w="8742" w:type="dxa"/>
          </w:tcPr>
          <w:p w:rsidR="008A27C9" w:rsidRDefault="003B13E3" w:rsidP="009640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E3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3B13E3" w:rsidRPr="008A27C9" w:rsidRDefault="003B13E3" w:rsidP="004302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E3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 w:rsidR="00BA0389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Забайкальско</w:t>
            </w:r>
            <w:r w:rsidR="004302EF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BA0389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 w:rsidR="004302E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A0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0389" w:rsidRPr="00870991" w:rsidTr="005B132E">
        <w:tc>
          <w:tcPr>
            <w:tcW w:w="593" w:type="dxa"/>
          </w:tcPr>
          <w:p w:rsidR="00BA0389" w:rsidRDefault="00BA0389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BA0389" w:rsidRDefault="00BA0389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23" w:type="dxa"/>
          </w:tcPr>
          <w:p w:rsidR="00BA0389" w:rsidRDefault="00581928" w:rsidP="0058192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0389">
              <w:rPr>
                <w:rFonts w:ascii="Times New Roman" w:hAnsi="Times New Roman" w:cs="Times New Roman"/>
                <w:sz w:val="26"/>
                <w:szCs w:val="26"/>
              </w:rPr>
              <w:t xml:space="preserve"> хищении бюджетных средств</w:t>
            </w:r>
          </w:p>
        </w:tc>
        <w:tc>
          <w:tcPr>
            <w:tcW w:w="8742" w:type="dxa"/>
          </w:tcPr>
          <w:p w:rsidR="009929DE" w:rsidRPr="009929DE" w:rsidRDefault="009929DE" w:rsidP="0099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D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BA0389" w:rsidRPr="003B13E3" w:rsidRDefault="009929DE" w:rsidP="00453E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DE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 w:rsidR="00414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EC7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экономической безопасности и противодействия коррупции УМВД России по Забайкальскому краю и Следственное управление Следственного комитета РФ по Забайкальскому краю.</w:t>
            </w:r>
          </w:p>
        </w:tc>
      </w:tr>
      <w:tr w:rsidR="006978AF" w:rsidRPr="00870991" w:rsidTr="005B132E">
        <w:tc>
          <w:tcPr>
            <w:tcW w:w="593" w:type="dxa"/>
          </w:tcPr>
          <w:p w:rsidR="006978AF" w:rsidRDefault="006978AF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6978AF" w:rsidRDefault="006978A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>ческое лицо</w:t>
            </w:r>
          </w:p>
        </w:tc>
        <w:tc>
          <w:tcPr>
            <w:tcW w:w="3523" w:type="dxa"/>
          </w:tcPr>
          <w:p w:rsidR="006978AF" w:rsidRDefault="006978AF" w:rsidP="0058192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открытости КСО</w:t>
            </w:r>
          </w:p>
        </w:tc>
        <w:tc>
          <w:tcPr>
            <w:tcW w:w="8742" w:type="dxa"/>
          </w:tcPr>
          <w:p w:rsidR="006978AF" w:rsidRPr="009929DE" w:rsidRDefault="006978AF" w:rsidP="0099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78AF" w:rsidRPr="00870991" w:rsidTr="005B132E">
        <w:tc>
          <w:tcPr>
            <w:tcW w:w="593" w:type="dxa"/>
          </w:tcPr>
          <w:p w:rsidR="006978AF" w:rsidRDefault="006978AF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6978AF" w:rsidRDefault="006978A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 w:rsidRPr="00166101">
              <w:rPr>
                <w:rFonts w:ascii="Times New Roman" w:hAnsi="Times New Roman" w:cs="Times New Roman"/>
                <w:sz w:val="26"/>
                <w:szCs w:val="26"/>
              </w:rPr>
              <w:t>ическое лицо</w:t>
            </w:r>
          </w:p>
        </w:tc>
        <w:tc>
          <w:tcPr>
            <w:tcW w:w="3523" w:type="dxa"/>
          </w:tcPr>
          <w:p w:rsidR="006978AF" w:rsidRDefault="006978AF" w:rsidP="0058192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вопросу экологической обстановки в Забайкальском крае</w:t>
            </w:r>
          </w:p>
        </w:tc>
        <w:tc>
          <w:tcPr>
            <w:tcW w:w="8742" w:type="dxa"/>
          </w:tcPr>
          <w:p w:rsidR="006978AF" w:rsidRPr="00166101" w:rsidRDefault="006978AF" w:rsidP="0099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BA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4302EF" w:rsidRPr="00870991" w:rsidTr="005B132E">
        <w:tc>
          <w:tcPr>
            <w:tcW w:w="593" w:type="dxa"/>
          </w:tcPr>
          <w:p w:rsidR="004302EF" w:rsidRDefault="004302EF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4302EF" w:rsidRDefault="004302E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4302EF" w:rsidRDefault="004302EF" w:rsidP="0058192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вопросу регистрации прав на объект недвижимости</w:t>
            </w:r>
          </w:p>
        </w:tc>
        <w:tc>
          <w:tcPr>
            <w:tcW w:w="8742" w:type="dxa"/>
          </w:tcPr>
          <w:p w:rsidR="004302EF" w:rsidRPr="00417BA2" w:rsidRDefault="004302EF" w:rsidP="0099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0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78AF" w:rsidRPr="00870991" w:rsidTr="005B132E">
        <w:tc>
          <w:tcPr>
            <w:tcW w:w="593" w:type="dxa"/>
          </w:tcPr>
          <w:p w:rsidR="006978AF" w:rsidRDefault="006978AF" w:rsidP="00430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0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6978AF" w:rsidRDefault="006978A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6978AF" w:rsidRDefault="006978AF" w:rsidP="0058192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вопросу</w:t>
            </w:r>
            <w:r w:rsidRPr="00581928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обоснованности арендных платежей за пользование нежилыми помещениями, занимаемыми исполнительными органами государственной власти Забайкальского края</w:t>
            </w:r>
          </w:p>
        </w:tc>
        <w:tc>
          <w:tcPr>
            <w:tcW w:w="8742" w:type="dxa"/>
          </w:tcPr>
          <w:p w:rsidR="006978AF" w:rsidRPr="00417BA2" w:rsidRDefault="006978AF" w:rsidP="0099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CC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настоящее время проводится проверка. По результатам контрольного мероприятия будет предоставлен ответ в адрес заявителя.</w:t>
            </w:r>
          </w:p>
        </w:tc>
      </w:tr>
      <w:tr w:rsidR="001708EB" w:rsidRPr="00870991" w:rsidTr="005B132E">
        <w:tc>
          <w:tcPr>
            <w:tcW w:w="593" w:type="dxa"/>
          </w:tcPr>
          <w:p w:rsidR="001708EB" w:rsidRDefault="006978AF" w:rsidP="00990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F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1708EB" w:rsidRDefault="00D27E77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обращений:</w:t>
            </w:r>
          </w:p>
          <w:p w:rsidR="00D27E77" w:rsidRDefault="00D27E77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- 17 обращений физических лиц;</w:t>
            </w:r>
          </w:p>
          <w:p w:rsidR="00D27E77" w:rsidRDefault="00D27E77" w:rsidP="00D27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 обращение юридического лица.</w:t>
            </w:r>
          </w:p>
        </w:tc>
        <w:tc>
          <w:tcPr>
            <w:tcW w:w="3523" w:type="dxa"/>
          </w:tcPr>
          <w:p w:rsidR="001708EB" w:rsidRDefault="00581928" w:rsidP="004302E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02EF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ликвидации мест несанкционированного размещения отходов</w:t>
            </w:r>
          </w:p>
        </w:tc>
        <w:tc>
          <w:tcPr>
            <w:tcW w:w="8742" w:type="dxa"/>
          </w:tcPr>
          <w:p w:rsidR="00297870" w:rsidRPr="00297870" w:rsidRDefault="00297870" w:rsidP="002978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установленный срок.</w:t>
            </w:r>
            <w:r w:rsidR="00D27E77">
              <w:rPr>
                <w:rFonts w:ascii="Times New Roman" w:hAnsi="Times New Roman" w:cs="Times New Roman"/>
                <w:sz w:val="26"/>
                <w:szCs w:val="26"/>
              </w:rPr>
              <w:t xml:space="preserve"> Факты, изложенные в обращениях испол</w:t>
            </w:r>
            <w:bookmarkStart w:id="0" w:name="_GoBack"/>
            <w:bookmarkEnd w:id="0"/>
            <w:r w:rsidR="00D27E77">
              <w:rPr>
                <w:rFonts w:ascii="Times New Roman" w:hAnsi="Times New Roman" w:cs="Times New Roman"/>
                <w:sz w:val="26"/>
                <w:szCs w:val="26"/>
              </w:rPr>
              <w:t>ьзованы при проведении контрольного мероприятия.</w:t>
            </w:r>
          </w:p>
          <w:p w:rsidR="001708EB" w:rsidRPr="009929DE" w:rsidRDefault="00297870" w:rsidP="002978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 xml:space="preserve">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Читинскую межрайонную природоохранную прокуратуру, 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службы по надзору в сфере защиты прав потребителей и благополучия человека 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>по Забайкальскому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Забайкальское межрегиональное управление Федеральной службы по надзору в сфере природопользования, Государственную инспекцию Забайкальского края, Министерство природных ресурсов Забайкальского края, Администрацию городского округа «Город Чита»</w:t>
            </w:r>
            <w:r w:rsidRPr="002978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2EE9"/>
    <w:rsid w:val="0005106C"/>
    <w:rsid w:val="000561C0"/>
    <w:rsid w:val="00057BD1"/>
    <w:rsid w:val="00074CB8"/>
    <w:rsid w:val="00095970"/>
    <w:rsid w:val="000A0D52"/>
    <w:rsid w:val="000B1354"/>
    <w:rsid w:val="000B171D"/>
    <w:rsid w:val="000B2D2D"/>
    <w:rsid w:val="000C686E"/>
    <w:rsid w:val="00111B08"/>
    <w:rsid w:val="0016333F"/>
    <w:rsid w:val="00166101"/>
    <w:rsid w:val="001708EB"/>
    <w:rsid w:val="00185EF2"/>
    <w:rsid w:val="001A4018"/>
    <w:rsid w:val="001B48F1"/>
    <w:rsid w:val="001D34CE"/>
    <w:rsid w:val="001E241E"/>
    <w:rsid w:val="001F2D12"/>
    <w:rsid w:val="00201B2E"/>
    <w:rsid w:val="00215320"/>
    <w:rsid w:val="0021539D"/>
    <w:rsid w:val="0022672D"/>
    <w:rsid w:val="002410D2"/>
    <w:rsid w:val="002503A3"/>
    <w:rsid w:val="00256DCA"/>
    <w:rsid w:val="00275BDE"/>
    <w:rsid w:val="00297870"/>
    <w:rsid w:val="002A56E7"/>
    <w:rsid w:val="002C280A"/>
    <w:rsid w:val="00300B5A"/>
    <w:rsid w:val="00306F42"/>
    <w:rsid w:val="00335DBE"/>
    <w:rsid w:val="0035137B"/>
    <w:rsid w:val="0037360C"/>
    <w:rsid w:val="003743D5"/>
    <w:rsid w:val="003B13E3"/>
    <w:rsid w:val="003B6ABC"/>
    <w:rsid w:val="003B73CC"/>
    <w:rsid w:val="003D52F1"/>
    <w:rsid w:val="003E4F54"/>
    <w:rsid w:val="00406000"/>
    <w:rsid w:val="0040690B"/>
    <w:rsid w:val="00412AB2"/>
    <w:rsid w:val="00414DA0"/>
    <w:rsid w:val="00417BA2"/>
    <w:rsid w:val="004302EF"/>
    <w:rsid w:val="00443272"/>
    <w:rsid w:val="00445329"/>
    <w:rsid w:val="00453EC7"/>
    <w:rsid w:val="004552D8"/>
    <w:rsid w:val="004B58F4"/>
    <w:rsid w:val="004C0E6A"/>
    <w:rsid w:val="004C1F81"/>
    <w:rsid w:val="004C3894"/>
    <w:rsid w:val="004C3B54"/>
    <w:rsid w:val="004F72E3"/>
    <w:rsid w:val="0050492A"/>
    <w:rsid w:val="00510791"/>
    <w:rsid w:val="00515134"/>
    <w:rsid w:val="00522CA3"/>
    <w:rsid w:val="00532CB8"/>
    <w:rsid w:val="005557F9"/>
    <w:rsid w:val="00581928"/>
    <w:rsid w:val="00593A47"/>
    <w:rsid w:val="005B132E"/>
    <w:rsid w:val="005B29E4"/>
    <w:rsid w:val="005B337D"/>
    <w:rsid w:val="005D26BA"/>
    <w:rsid w:val="005D42CC"/>
    <w:rsid w:val="005D6538"/>
    <w:rsid w:val="005E1BC3"/>
    <w:rsid w:val="00604050"/>
    <w:rsid w:val="00621521"/>
    <w:rsid w:val="00632322"/>
    <w:rsid w:val="00653AC5"/>
    <w:rsid w:val="00695173"/>
    <w:rsid w:val="006978AF"/>
    <w:rsid w:val="006D29ED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33FC"/>
    <w:rsid w:val="007C4FA1"/>
    <w:rsid w:val="007C700D"/>
    <w:rsid w:val="00814EDB"/>
    <w:rsid w:val="00845B05"/>
    <w:rsid w:val="00854491"/>
    <w:rsid w:val="008600D8"/>
    <w:rsid w:val="00870991"/>
    <w:rsid w:val="0089209B"/>
    <w:rsid w:val="008A27C9"/>
    <w:rsid w:val="008A7D1A"/>
    <w:rsid w:val="008B03AD"/>
    <w:rsid w:val="008C2980"/>
    <w:rsid w:val="008E1208"/>
    <w:rsid w:val="008E7A33"/>
    <w:rsid w:val="008E7DF0"/>
    <w:rsid w:val="00947243"/>
    <w:rsid w:val="0095525C"/>
    <w:rsid w:val="009640D6"/>
    <w:rsid w:val="0096767C"/>
    <w:rsid w:val="0097265D"/>
    <w:rsid w:val="00972ABD"/>
    <w:rsid w:val="00990F80"/>
    <w:rsid w:val="009929DE"/>
    <w:rsid w:val="009B681F"/>
    <w:rsid w:val="009E2F55"/>
    <w:rsid w:val="009F1EB1"/>
    <w:rsid w:val="00A02AB3"/>
    <w:rsid w:val="00A14CC5"/>
    <w:rsid w:val="00A20740"/>
    <w:rsid w:val="00A378A1"/>
    <w:rsid w:val="00A41BF0"/>
    <w:rsid w:val="00A515D6"/>
    <w:rsid w:val="00A5483F"/>
    <w:rsid w:val="00A81FDE"/>
    <w:rsid w:val="00AB1E48"/>
    <w:rsid w:val="00AB4A18"/>
    <w:rsid w:val="00AB717B"/>
    <w:rsid w:val="00AC1500"/>
    <w:rsid w:val="00AC79B7"/>
    <w:rsid w:val="00AE170D"/>
    <w:rsid w:val="00AF7A90"/>
    <w:rsid w:val="00B045D4"/>
    <w:rsid w:val="00B12DF8"/>
    <w:rsid w:val="00B35CAE"/>
    <w:rsid w:val="00B5217D"/>
    <w:rsid w:val="00B53DA9"/>
    <w:rsid w:val="00B92011"/>
    <w:rsid w:val="00BA0389"/>
    <w:rsid w:val="00BC230D"/>
    <w:rsid w:val="00BC3D25"/>
    <w:rsid w:val="00BC598F"/>
    <w:rsid w:val="00BE6BF0"/>
    <w:rsid w:val="00BF4232"/>
    <w:rsid w:val="00BF50D0"/>
    <w:rsid w:val="00C05188"/>
    <w:rsid w:val="00C15BC7"/>
    <w:rsid w:val="00C17E69"/>
    <w:rsid w:val="00C41701"/>
    <w:rsid w:val="00C53E40"/>
    <w:rsid w:val="00C825DA"/>
    <w:rsid w:val="00C87A07"/>
    <w:rsid w:val="00CD3BFA"/>
    <w:rsid w:val="00CD5251"/>
    <w:rsid w:val="00CE10E8"/>
    <w:rsid w:val="00CE1905"/>
    <w:rsid w:val="00CF0EFF"/>
    <w:rsid w:val="00D13A3B"/>
    <w:rsid w:val="00D145F7"/>
    <w:rsid w:val="00D27E77"/>
    <w:rsid w:val="00D336BC"/>
    <w:rsid w:val="00D634C4"/>
    <w:rsid w:val="00D636D2"/>
    <w:rsid w:val="00D911B7"/>
    <w:rsid w:val="00D91D00"/>
    <w:rsid w:val="00D93BA2"/>
    <w:rsid w:val="00D9638C"/>
    <w:rsid w:val="00DA0DE3"/>
    <w:rsid w:val="00DB74A5"/>
    <w:rsid w:val="00DC49C0"/>
    <w:rsid w:val="00E136DF"/>
    <w:rsid w:val="00E227DD"/>
    <w:rsid w:val="00E232F0"/>
    <w:rsid w:val="00E25AC8"/>
    <w:rsid w:val="00E27035"/>
    <w:rsid w:val="00E44DDA"/>
    <w:rsid w:val="00E44EFF"/>
    <w:rsid w:val="00E529C4"/>
    <w:rsid w:val="00E5602F"/>
    <w:rsid w:val="00E67F88"/>
    <w:rsid w:val="00E74233"/>
    <w:rsid w:val="00EC6F7D"/>
    <w:rsid w:val="00ED0BE9"/>
    <w:rsid w:val="00EE5C5C"/>
    <w:rsid w:val="00F47C24"/>
    <w:rsid w:val="00F60DBD"/>
    <w:rsid w:val="00F6777C"/>
    <w:rsid w:val="00F80F86"/>
    <w:rsid w:val="00FA24A6"/>
    <w:rsid w:val="00FA2728"/>
    <w:rsid w:val="00FA3903"/>
    <w:rsid w:val="00FA468C"/>
    <w:rsid w:val="00FA6C55"/>
    <w:rsid w:val="00FA7384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6218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D7AD-8372-4D30-8563-29ABDD75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33</cp:revision>
  <cp:lastPrinted>2021-01-21T08:24:00Z</cp:lastPrinted>
  <dcterms:created xsi:type="dcterms:W3CDTF">2021-01-18T01:50:00Z</dcterms:created>
  <dcterms:modified xsi:type="dcterms:W3CDTF">2021-01-21T08:24:00Z</dcterms:modified>
</cp:coreProperties>
</file>