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23" w:rsidRDefault="00294723" w:rsidP="0029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размещения на сайте КСП</w:t>
      </w:r>
    </w:p>
    <w:p w:rsidR="00294723" w:rsidRDefault="00294723" w:rsidP="0029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578E4">
        <w:rPr>
          <w:rFonts w:ascii="Times New Roman" w:hAnsi="Times New Roman" w:cs="Times New Roman"/>
          <w:b/>
          <w:sz w:val="28"/>
          <w:szCs w:val="28"/>
        </w:rPr>
        <w:t>Раздел Новости, Противодействие коррупции: методические материалы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955E4" w:rsidRDefault="00E955E4" w:rsidP="0029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5E4" w:rsidRPr="00294723" w:rsidRDefault="00E955E4" w:rsidP="0029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Внимание! Международн</w:t>
      </w:r>
      <w:r w:rsidR="00312D81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молодежн</w:t>
      </w:r>
      <w:r w:rsidR="00312D81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 социальной антикоррупционной рекламы «Вместе против коррупции!»</w:t>
      </w:r>
    </w:p>
    <w:p w:rsidR="00294723" w:rsidRDefault="00294723" w:rsidP="00294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723" w:rsidRPr="00294723" w:rsidRDefault="001D1AB4" w:rsidP="00890A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посетители сайта! </w:t>
      </w:r>
      <w:r w:rsidR="00890A2A">
        <w:rPr>
          <w:rFonts w:ascii="Times New Roman" w:hAnsi="Times New Roman" w:cs="Times New Roman"/>
          <w:sz w:val="28"/>
          <w:szCs w:val="28"/>
        </w:rPr>
        <w:t xml:space="preserve">Просим ознакомиться с материалами международного </w:t>
      </w:r>
      <w:r w:rsidR="00890A2A" w:rsidRPr="00890A2A">
        <w:rPr>
          <w:rFonts w:ascii="Times New Roman" w:hAnsi="Times New Roman" w:cs="Times New Roman"/>
          <w:sz w:val="28"/>
          <w:szCs w:val="28"/>
        </w:rPr>
        <w:t>молодежн</w:t>
      </w:r>
      <w:r w:rsidR="00890A2A">
        <w:rPr>
          <w:rFonts w:ascii="Times New Roman" w:hAnsi="Times New Roman" w:cs="Times New Roman"/>
          <w:sz w:val="28"/>
          <w:szCs w:val="28"/>
        </w:rPr>
        <w:t>ого</w:t>
      </w:r>
      <w:r w:rsidR="00890A2A" w:rsidRPr="00890A2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90A2A">
        <w:rPr>
          <w:rFonts w:ascii="Times New Roman" w:hAnsi="Times New Roman" w:cs="Times New Roman"/>
          <w:sz w:val="28"/>
          <w:szCs w:val="28"/>
        </w:rPr>
        <w:t>а</w:t>
      </w:r>
      <w:r w:rsidR="00890A2A" w:rsidRPr="00890A2A">
        <w:rPr>
          <w:rFonts w:ascii="Times New Roman" w:hAnsi="Times New Roman" w:cs="Times New Roman"/>
          <w:sz w:val="28"/>
          <w:szCs w:val="28"/>
        </w:rPr>
        <w:t xml:space="preserve"> социальной антикоррупционной рекламы «Вместе против коррупции!»</w:t>
      </w:r>
      <w:r w:rsidR="00890A2A">
        <w:rPr>
          <w:rFonts w:ascii="Times New Roman" w:hAnsi="Times New Roman" w:cs="Times New Roman"/>
          <w:sz w:val="28"/>
          <w:szCs w:val="28"/>
        </w:rPr>
        <w:t>, организованного Генеральной прокуратурой Российской Федерации.</w:t>
      </w:r>
    </w:p>
    <w:p w:rsidR="00890A2A" w:rsidRPr="001D1AB4" w:rsidRDefault="00890A2A" w:rsidP="00890A2A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Демонстрируемые плакаты и видеоролики являются работами, поступившими в рамках данного конкурса. Для более подробной информации </w:t>
      </w:r>
      <w:r w:rsidR="00294723" w:rsidRPr="00294723">
        <w:rPr>
          <w:rFonts w:ascii="Times New Roman" w:hAnsi="Times New Roman" w:cs="Times New Roman"/>
          <w:sz w:val="28"/>
          <w:szCs w:val="28"/>
        </w:rPr>
        <w:t xml:space="preserve">необходимо перейти по ссылке </w:t>
      </w:r>
      <w:hyperlink r:id="rId7" w:history="1">
        <w:r w:rsidRPr="00EC5AF3">
          <w:rPr>
            <w:rStyle w:val="af2"/>
            <w:sz w:val="28"/>
            <w:szCs w:val="28"/>
          </w:rPr>
          <w:t>http://www.anticorruption.life/</w:t>
        </w:r>
      </w:hyperlink>
      <w:r>
        <w:rPr>
          <w:sz w:val="28"/>
          <w:szCs w:val="28"/>
        </w:rPr>
        <w:t>.</w:t>
      </w:r>
    </w:p>
    <w:p w:rsidR="00EC5AF3" w:rsidRDefault="00EC5AF3" w:rsidP="00294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A2A" w:rsidRPr="001D1AB4" w:rsidRDefault="00890A2A">
      <w:pPr>
        <w:spacing w:after="0"/>
        <w:ind w:firstLine="709"/>
        <w:jc w:val="both"/>
        <w:rPr>
          <w:sz w:val="28"/>
          <w:szCs w:val="28"/>
        </w:rPr>
      </w:pPr>
    </w:p>
    <w:sectPr w:rsidR="00890A2A" w:rsidRPr="001D1AB4" w:rsidSect="005E44C9">
      <w:headerReference w:type="default" r:id="rId8"/>
      <w:pgSz w:w="11906" w:h="16838"/>
      <w:pgMar w:top="851" w:right="102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18" w:rsidRDefault="004E1A18" w:rsidP="00EC7DCF">
      <w:pPr>
        <w:spacing w:after="0" w:line="240" w:lineRule="auto"/>
      </w:pPr>
      <w:r>
        <w:separator/>
      </w:r>
    </w:p>
  </w:endnote>
  <w:endnote w:type="continuationSeparator" w:id="0">
    <w:p w:rsidR="004E1A18" w:rsidRDefault="004E1A18" w:rsidP="00EC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18" w:rsidRDefault="004E1A18" w:rsidP="00EC7DCF">
      <w:pPr>
        <w:spacing w:after="0" w:line="240" w:lineRule="auto"/>
      </w:pPr>
      <w:r>
        <w:separator/>
      </w:r>
    </w:p>
  </w:footnote>
  <w:footnote w:type="continuationSeparator" w:id="0">
    <w:p w:rsidR="004E1A18" w:rsidRDefault="004E1A18" w:rsidP="00EC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01807"/>
      <w:docPartObj>
        <w:docPartGallery w:val="Page Numbers (Top of Page)"/>
        <w:docPartUnique/>
      </w:docPartObj>
    </w:sdtPr>
    <w:sdtEndPr/>
    <w:sdtContent>
      <w:p w:rsidR="00EC7DCF" w:rsidRDefault="00EC7D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1B">
          <w:rPr>
            <w:noProof/>
          </w:rPr>
          <w:t>2</w:t>
        </w:r>
        <w:r>
          <w:fldChar w:fldCharType="end"/>
        </w:r>
      </w:p>
    </w:sdtContent>
  </w:sdt>
  <w:p w:rsidR="00EC7DCF" w:rsidRDefault="00EC7D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D5D"/>
    <w:multiLevelType w:val="hybridMultilevel"/>
    <w:tmpl w:val="B4AC99B6"/>
    <w:lvl w:ilvl="0" w:tplc="FE909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007C29"/>
    <w:multiLevelType w:val="hybridMultilevel"/>
    <w:tmpl w:val="F71A5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EDA5AC3"/>
    <w:multiLevelType w:val="multilevel"/>
    <w:tmpl w:val="794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2"/>
    <w:rsid w:val="00032E0B"/>
    <w:rsid w:val="000377E0"/>
    <w:rsid w:val="00083553"/>
    <w:rsid w:val="000B481F"/>
    <w:rsid w:val="000B53B4"/>
    <w:rsid w:val="000E2C71"/>
    <w:rsid w:val="000F5089"/>
    <w:rsid w:val="00102CA6"/>
    <w:rsid w:val="0010638E"/>
    <w:rsid w:val="00110386"/>
    <w:rsid w:val="00110F76"/>
    <w:rsid w:val="001253F2"/>
    <w:rsid w:val="001561C6"/>
    <w:rsid w:val="00160E5B"/>
    <w:rsid w:val="0018474F"/>
    <w:rsid w:val="0019464B"/>
    <w:rsid w:val="001966B1"/>
    <w:rsid w:val="001A2020"/>
    <w:rsid w:val="001C7C91"/>
    <w:rsid w:val="001D1AB4"/>
    <w:rsid w:val="001F172F"/>
    <w:rsid w:val="001F67F9"/>
    <w:rsid w:val="00210634"/>
    <w:rsid w:val="00214377"/>
    <w:rsid w:val="00246E7D"/>
    <w:rsid w:val="00266E77"/>
    <w:rsid w:val="00280881"/>
    <w:rsid w:val="0029337D"/>
    <w:rsid w:val="00294723"/>
    <w:rsid w:val="002C3B38"/>
    <w:rsid w:val="002F67BC"/>
    <w:rsid w:val="002F71D3"/>
    <w:rsid w:val="00307CD4"/>
    <w:rsid w:val="003116C7"/>
    <w:rsid w:val="00312D81"/>
    <w:rsid w:val="00320B29"/>
    <w:rsid w:val="00323E63"/>
    <w:rsid w:val="00333280"/>
    <w:rsid w:val="00340888"/>
    <w:rsid w:val="0035107E"/>
    <w:rsid w:val="00376360"/>
    <w:rsid w:val="0038063E"/>
    <w:rsid w:val="00384D48"/>
    <w:rsid w:val="003A5E1D"/>
    <w:rsid w:val="00413666"/>
    <w:rsid w:val="004152A7"/>
    <w:rsid w:val="00416AFD"/>
    <w:rsid w:val="00434421"/>
    <w:rsid w:val="00434FB9"/>
    <w:rsid w:val="0044285A"/>
    <w:rsid w:val="00463A73"/>
    <w:rsid w:val="004674A2"/>
    <w:rsid w:val="0047406F"/>
    <w:rsid w:val="00494FC5"/>
    <w:rsid w:val="004A0F35"/>
    <w:rsid w:val="004B7D03"/>
    <w:rsid w:val="004E1A18"/>
    <w:rsid w:val="00545271"/>
    <w:rsid w:val="00547AD8"/>
    <w:rsid w:val="00553E8F"/>
    <w:rsid w:val="005652BE"/>
    <w:rsid w:val="0058009C"/>
    <w:rsid w:val="005836B9"/>
    <w:rsid w:val="00585521"/>
    <w:rsid w:val="00587669"/>
    <w:rsid w:val="005A11B6"/>
    <w:rsid w:val="005B7C7B"/>
    <w:rsid w:val="005E44C9"/>
    <w:rsid w:val="00603BE9"/>
    <w:rsid w:val="00610888"/>
    <w:rsid w:val="00613D6C"/>
    <w:rsid w:val="00615741"/>
    <w:rsid w:val="00636540"/>
    <w:rsid w:val="00647B2A"/>
    <w:rsid w:val="006727A6"/>
    <w:rsid w:val="0067783A"/>
    <w:rsid w:val="00687206"/>
    <w:rsid w:val="006B1311"/>
    <w:rsid w:val="006D11F4"/>
    <w:rsid w:val="006D766E"/>
    <w:rsid w:val="006F5ED2"/>
    <w:rsid w:val="007062E0"/>
    <w:rsid w:val="0072648A"/>
    <w:rsid w:val="00730389"/>
    <w:rsid w:val="007336A7"/>
    <w:rsid w:val="007429F8"/>
    <w:rsid w:val="00747533"/>
    <w:rsid w:val="00796757"/>
    <w:rsid w:val="007978A5"/>
    <w:rsid w:val="007D47FF"/>
    <w:rsid w:val="007F344D"/>
    <w:rsid w:val="00803A07"/>
    <w:rsid w:val="0080540E"/>
    <w:rsid w:val="00824758"/>
    <w:rsid w:val="00852309"/>
    <w:rsid w:val="00853DC5"/>
    <w:rsid w:val="008578E4"/>
    <w:rsid w:val="00866BC4"/>
    <w:rsid w:val="00881727"/>
    <w:rsid w:val="00890A2A"/>
    <w:rsid w:val="008B0D62"/>
    <w:rsid w:val="009011DD"/>
    <w:rsid w:val="00905725"/>
    <w:rsid w:val="009330EA"/>
    <w:rsid w:val="00934996"/>
    <w:rsid w:val="00943857"/>
    <w:rsid w:val="00960002"/>
    <w:rsid w:val="00963C8C"/>
    <w:rsid w:val="00984BE0"/>
    <w:rsid w:val="009B2E32"/>
    <w:rsid w:val="009C5396"/>
    <w:rsid w:val="009E4EBD"/>
    <w:rsid w:val="009E6538"/>
    <w:rsid w:val="009F6591"/>
    <w:rsid w:val="00A1260F"/>
    <w:rsid w:val="00A4639D"/>
    <w:rsid w:val="00A51ED1"/>
    <w:rsid w:val="00A5606A"/>
    <w:rsid w:val="00A6521B"/>
    <w:rsid w:val="00AD1F45"/>
    <w:rsid w:val="00AF1D84"/>
    <w:rsid w:val="00AF53F4"/>
    <w:rsid w:val="00B36795"/>
    <w:rsid w:val="00B4117D"/>
    <w:rsid w:val="00B51331"/>
    <w:rsid w:val="00BA1739"/>
    <w:rsid w:val="00BA6D97"/>
    <w:rsid w:val="00BD4815"/>
    <w:rsid w:val="00BF03A9"/>
    <w:rsid w:val="00C31B35"/>
    <w:rsid w:val="00C4072D"/>
    <w:rsid w:val="00CC0235"/>
    <w:rsid w:val="00CF6EC5"/>
    <w:rsid w:val="00D70FEF"/>
    <w:rsid w:val="00D90175"/>
    <w:rsid w:val="00DC251D"/>
    <w:rsid w:val="00DE7202"/>
    <w:rsid w:val="00E05361"/>
    <w:rsid w:val="00E31FAB"/>
    <w:rsid w:val="00E344A7"/>
    <w:rsid w:val="00E408AA"/>
    <w:rsid w:val="00E4110F"/>
    <w:rsid w:val="00E47E74"/>
    <w:rsid w:val="00E55CD8"/>
    <w:rsid w:val="00E955E4"/>
    <w:rsid w:val="00EB2CFB"/>
    <w:rsid w:val="00EC5AF3"/>
    <w:rsid w:val="00EC7DCF"/>
    <w:rsid w:val="00ED300D"/>
    <w:rsid w:val="00EE5DD1"/>
    <w:rsid w:val="00F00389"/>
    <w:rsid w:val="00F21D18"/>
    <w:rsid w:val="00F24692"/>
    <w:rsid w:val="00FB5354"/>
    <w:rsid w:val="00FB5F3C"/>
    <w:rsid w:val="00FC48BE"/>
    <w:rsid w:val="00F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1396"/>
  <w15:chartTrackingRefBased/>
  <w15:docId w15:val="{9ED5648B-8C0F-4B85-AD4C-E90E6E3C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4117D"/>
    <w:pPr>
      <w:pageBreakBefore/>
      <w:numPr>
        <w:ilvl w:val="12"/>
      </w:numPr>
      <w:suppressAutoHyphens/>
      <w:spacing w:before="240" w:after="12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B4117D"/>
    <w:pPr>
      <w:keepNext/>
      <w:numPr>
        <w:ilvl w:val="12"/>
      </w:numPr>
      <w:spacing w:after="48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117D"/>
    <w:pPr>
      <w:keepNext/>
      <w:suppressAutoHyphens/>
      <w:spacing w:after="0" w:line="240" w:lineRule="auto"/>
      <w:ind w:left="1418" w:right="-1" w:hanging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117D"/>
    <w:pPr>
      <w:pageBreakBefore/>
      <w:spacing w:after="0" w:line="240" w:lineRule="auto"/>
      <w:ind w:right="567" w:firstLine="709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117D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117D"/>
    <w:pPr>
      <w:keepNext/>
      <w:spacing w:after="0" w:line="240" w:lineRule="auto"/>
      <w:ind w:right="567" w:firstLine="567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4117D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4117D"/>
    <w:pPr>
      <w:keepNext/>
      <w:spacing w:after="0" w:line="240" w:lineRule="auto"/>
      <w:ind w:right="567" w:firstLine="567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17D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1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1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4117D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17D"/>
  </w:style>
  <w:style w:type="paragraph" w:styleId="a5">
    <w:name w:val="header"/>
    <w:basedOn w:val="a"/>
    <w:link w:val="a6"/>
    <w:uiPriority w:val="99"/>
    <w:rsid w:val="00B4117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117D"/>
  </w:style>
  <w:style w:type="paragraph" w:customStyle="1" w:styleId="21">
    <w:name w:val="Основной текст 21"/>
    <w:basedOn w:val="a"/>
    <w:rsid w:val="00B4117D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117D"/>
    <w:pPr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12"/>
    <w:uiPriority w:val="99"/>
    <w:rsid w:val="00B4117D"/>
    <w:pPr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B4117D"/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8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B4117D"/>
    <w:pPr>
      <w:spacing w:after="0" w:line="240" w:lineRule="auto"/>
      <w:ind w:right="5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Цитата1"/>
    <w:basedOn w:val="a"/>
    <w:rsid w:val="00B4117D"/>
    <w:pPr>
      <w:tabs>
        <w:tab w:val="left" w:pos="1636"/>
      </w:tabs>
      <w:spacing w:after="0" w:line="240" w:lineRule="auto"/>
      <w:ind w:left="567" w:right="-1"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BodyText21">
    <w:name w:val="Body Text 2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B4117D"/>
    <w:pPr>
      <w:spacing w:after="0" w:line="240" w:lineRule="auto"/>
      <w:ind w:left="567" w:right="566"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411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footer"/>
    <w:basedOn w:val="a"/>
    <w:link w:val="ad"/>
    <w:uiPriority w:val="99"/>
    <w:rsid w:val="00B4117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Цитата2"/>
    <w:basedOn w:val="a"/>
    <w:rsid w:val="00B4117D"/>
    <w:pPr>
      <w:spacing w:after="0" w:line="240" w:lineRule="auto"/>
      <w:ind w:left="567"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B41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411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411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4">
    <w:name w:val="toc 1"/>
    <w:basedOn w:val="a"/>
    <w:next w:val="a"/>
    <w:semiHidden/>
    <w:rsid w:val="00B411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"/>
    <w:next w:val="a"/>
    <w:semiHidden/>
    <w:rsid w:val="00B4117D"/>
    <w:pPr>
      <w:spacing w:after="0" w:line="240" w:lineRule="auto"/>
      <w:ind w:left="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toc 3"/>
    <w:basedOn w:val="a"/>
    <w:next w:val="a"/>
    <w:semiHidden/>
    <w:rsid w:val="00B4117D"/>
    <w:pPr>
      <w:spacing w:after="0" w:line="240" w:lineRule="auto"/>
      <w:ind w:left="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semiHidden/>
    <w:rsid w:val="00B4117D"/>
    <w:pPr>
      <w:spacing w:after="0" w:line="240" w:lineRule="auto"/>
      <w:ind w:left="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1">
    <w:name w:val="toc 5"/>
    <w:basedOn w:val="a"/>
    <w:next w:val="a"/>
    <w:semiHidden/>
    <w:rsid w:val="00B4117D"/>
    <w:pPr>
      <w:spacing w:after="0" w:line="240" w:lineRule="auto"/>
      <w:ind w:left="8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1">
    <w:name w:val="toc 6"/>
    <w:basedOn w:val="a"/>
    <w:next w:val="a"/>
    <w:semiHidden/>
    <w:rsid w:val="00B4117D"/>
    <w:pPr>
      <w:spacing w:after="0" w:line="240" w:lineRule="auto"/>
      <w:ind w:left="10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1">
    <w:name w:val="toc 7"/>
    <w:basedOn w:val="a"/>
    <w:next w:val="a"/>
    <w:semiHidden/>
    <w:rsid w:val="00B4117D"/>
    <w:pPr>
      <w:spacing w:after="0" w:line="240" w:lineRule="auto"/>
      <w:ind w:left="1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1">
    <w:name w:val="toc 8"/>
    <w:basedOn w:val="a"/>
    <w:next w:val="a"/>
    <w:semiHidden/>
    <w:rsid w:val="00B4117D"/>
    <w:pPr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1">
    <w:name w:val="toc 9"/>
    <w:basedOn w:val="a"/>
    <w:next w:val="a"/>
    <w:semiHidden/>
    <w:rsid w:val="00B4117D"/>
    <w:pPr>
      <w:spacing w:after="0" w:line="240" w:lineRule="auto"/>
      <w:ind w:left="1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Гиперссылка1"/>
    <w:rsid w:val="00B4117D"/>
    <w:rPr>
      <w:color w:val="0000FF"/>
      <w:u w:val="single"/>
    </w:rPr>
  </w:style>
  <w:style w:type="character" w:customStyle="1" w:styleId="24">
    <w:name w:val="Гиперссылка2"/>
    <w:rsid w:val="00B4117D"/>
    <w:rPr>
      <w:color w:val="0000FF"/>
      <w:u w:val="single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B4117D"/>
    <w:pPr>
      <w:numPr>
        <w:ilvl w:val="12"/>
      </w:num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B41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semiHidden/>
    <w:rsid w:val="00B4117D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B4117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2">
    <w:name w:val="Hyperlink"/>
    <w:rsid w:val="00B4117D"/>
    <w:rPr>
      <w:color w:val="0000FF"/>
      <w:u w:val="single"/>
    </w:rPr>
  </w:style>
  <w:style w:type="character" w:styleId="af3">
    <w:name w:val="FollowedHyperlink"/>
    <w:rsid w:val="00B4117D"/>
    <w:rPr>
      <w:color w:val="800080"/>
      <w:u w:val="single"/>
    </w:rPr>
  </w:style>
  <w:style w:type="paragraph" w:styleId="25">
    <w:name w:val="Body Text 2"/>
    <w:basedOn w:val="a"/>
    <w:link w:val="26"/>
    <w:uiPriority w:val="99"/>
    <w:rsid w:val="00B4117D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4117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41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41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4117D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4117D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B4117D"/>
    <w:pPr>
      <w:spacing w:before="120" w:after="216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B41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4117D"/>
    <w:rPr>
      <w:vertAlign w:val="superscript"/>
    </w:rPr>
  </w:style>
  <w:style w:type="paragraph" w:styleId="27">
    <w:name w:val="Body Text Indent 2"/>
    <w:basedOn w:val="a"/>
    <w:link w:val="28"/>
    <w:unhideWhenUsed/>
    <w:rsid w:val="00B4117D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B411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411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List"/>
    <w:basedOn w:val="a"/>
    <w:rsid w:val="00B4117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rsid w:val="00B4117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Bullet"/>
    <w:basedOn w:val="a"/>
    <w:autoRedefine/>
    <w:rsid w:val="00B4117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Bullet 2"/>
    <w:basedOn w:val="a"/>
    <w:autoRedefine/>
    <w:rsid w:val="00B4117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List Continue 2"/>
    <w:basedOn w:val="a"/>
    <w:rsid w:val="00B4117D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qFormat/>
    <w:rsid w:val="00B4117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Normal Indent"/>
    <w:basedOn w:val="a"/>
    <w:rsid w:val="00B4117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B4117D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Основной текст2"/>
    <w:basedOn w:val="a"/>
    <w:rsid w:val="00B411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FR2">
    <w:name w:val="FR2"/>
    <w:rsid w:val="00B4117D"/>
    <w:pPr>
      <w:widowControl w:val="0"/>
      <w:spacing w:before="320" w:after="0" w:line="260" w:lineRule="auto"/>
      <w:ind w:right="200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B41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1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e">
    <w:name w:val="Table Grid"/>
    <w:basedOn w:val="a1"/>
    <w:uiPriority w:val="59"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B4117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"/>
    <w:basedOn w:val="a"/>
    <w:link w:val="aff1"/>
    <w:autoRedefine/>
    <w:qFormat/>
    <w:rsid w:val="00B4117D"/>
    <w:pPr>
      <w:spacing w:after="0" w:line="240" w:lineRule="auto"/>
      <w:jc w:val="center"/>
    </w:pPr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locked/>
    <w:rsid w:val="00B4117D"/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table" w:customStyle="1" w:styleId="37">
    <w:name w:val="Сетка таблицы3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17D"/>
  </w:style>
  <w:style w:type="character" w:customStyle="1" w:styleId="match">
    <w:name w:val="match"/>
    <w:basedOn w:val="a0"/>
    <w:rsid w:val="00B4117D"/>
  </w:style>
  <w:style w:type="table" w:customStyle="1" w:styleId="52">
    <w:name w:val="Сетка таблицы5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CF6EC5"/>
  </w:style>
  <w:style w:type="table" w:customStyle="1" w:styleId="62">
    <w:name w:val="Сетка таблицы6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CF6EC5"/>
    <w:pPr>
      <w:spacing w:after="0" w:line="240" w:lineRule="auto"/>
    </w:pPr>
  </w:style>
  <w:style w:type="character" w:customStyle="1" w:styleId="aff3">
    <w:name w:val="Текст примечания Знак"/>
    <w:basedOn w:val="a0"/>
    <w:link w:val="aff4"/>
    <w:uiPriority w:val="99"/>
    <w:semiHidden/>
    <w:rsid w:val="00CF6EC5"/>
    <w:rPr>
      <w:rFonts w:ascii="Times New Roman" w:hAnsi="Times New Roman"/>
      <w:sz w:val="20"/>
      <w:szCs w:val="20"/>
    </w:rPr>
  </w:style>
  <w:style w:type="paragraph" w:styleId="aff4">
    <w:name w:val="annotation text"/>
    <w:basedOn w:val="a"/>
    <w:link w:val="aff3"/>
    <w:uiPriority w:val="99"/>
    <w:semiHidden/>
    <w:unhideWhenUsed/>
    <w:rsid w:val="00CF6EC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CF6EC5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CF6EC5"/>
    <w:rPr>
      <w:rFonts w:ascii="Times New Roman" w:hAnsi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CF6EC5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CF6EC5"/>
    <w:rPr>
      <w:b/>
      <w:bCs/>
      <w:sz w:val="20"/>
      <w:szCs w:val="20"/>
    </w:rPr>
  </w:style>
  <w:style w:type="character" w:customStyle="1" w:styleId="1a">
    <w:name w:val="Текст выноски Знак1"/>
    <w:basedOn w:val="a0"/>
    <w:uiPriority w:val="99"/>
    <w:semiHidden/>
    <w:rsid w:val="00CF6EC5"/>
    <w:rPr>
      <w:rFonts w:ascii="Segoe UI" w:hAnsi="Segoe UI" w:cs="Segoe UI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CF6EC5"/>
  </w:style>
  <w:style w:type="numbering" w:customStyle="1" w:styleId="110">
    <w:name w:val="Нет списка11"/>
    <w:next w:val="a2"/>
    <w:uiPriority w:val="99"/>
    <w:semiHidden/>
    <w:unhideWhenUsed/>
    <w:rsid w:val="00CF6EC5"/>
  </w:style>
  <w:style w:type="character" w:styleId="aff7">
    <w:name w:val="annotation reference"/>
    <w:basedOn w:val="a0"/>
    <w:uiPriority w:val="99"/>
    <w:semiHidden/>
    <w:unhideWhenUsed/>
    <w:rsid w:val="00CF6EC5"/>
    <w:rPr>
      <w:sz w:val="16"/>
      <w:szCs w:val="16"/>
    </w:rPr>
  </w:style>
  <w:style w:type="table" w:customStyle="1" w:styleId="72">
    <w:name w:val="Сетка таблицы7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21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692072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Дутченко</dc:creator>
  <cp:keywords/>
  <dc:description/>
  <cp:lastModifiedBy>Дарья Сергеевна Ляпина</cp:lastModifiedBy>
  <cp:revision>7</cp:revision>
  <cp:lastPrinted>2019-07-23T03:05:00Z</cp:lastPrinted>
  <dcterms:created xsi:type="dcterms:W3CDTF">2019-07-23T03:05:00Z</dcterms:created>
  <dcterms:modified xsi:type="dcterms:W3CDTF">2019-08-21T02:46:00Z</dcterms:modified>
</cp:coreProperties>
</file>