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9"/>
      </w:tblGrid>
      <w:tr w:rsidR="004F0D75" w:rsidTr="00833017">
        <w:tblPrEx>
          <w:tblCellMar>
            <w:top w:w="0" w:type="dxa"/>
            <w:bottom w:w="0" w:type="dxa"/>
          </w:tblCellMar>
        </w:tblPrEx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4F0D75" w:rsidRDefault="004F0D75" w:rsidP="00833017">
            <w:pPr>
              <w:pStyle w:val="ConsNormal"/>
              <w:widowControl/>
              <w:ind w:firstLine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Председателю Контрольно-счетной </w:t>
            </w:r>
            <w:r>
              <w:rPr>
                <w:rFonts w:ascii="Times New Roman" w:hAnsi="Times New Roman"/>
                <w:sz w:val="26"/>
              </w:rPr>
              <w:t xml:space="preserve">  </w:t>
            </w:r>
            <w:r>
              <w:rPr>
                <w:rFonts w:ascii="Times New Roman" w:hAnsi="Times New Roman"/>
                <w:sz w:val="26"/>
              </w:rPr>
              <w:t>палаты Забайкальского края</w:t>
            </w:r>
          </w:p>
          <w:p w:rsidR="004F0D75" w:rsidRDefault="004F0D75" w:rsidP="008330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_______________________________</w:t>
            </w:r>
          </w:p>
          <w:p w:rsidR="004F0D75" w:rsidRDefault="004F0D75" w:rsidP="0083301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(Ф.И.О.)</w:t>
            </w:r>
          </w:p>
          <w:p w:rsidR="004F0D75" w:rsidRDefault="004F0D75" w:rsidP="008330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 ___________________________________</w:t>
            </w:r>
          </w:p>
          <w:p w:rsidR="004F0D75" w:rsidRDefault="004F0D75" w:rsidP="0083301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(Ф.И.О.) _____________________________________</w:t>
            </w:r>
          </w:p>
          <w:p w:rsidR="004F0D75" w:rsidRDefault="004F0D75" w:rsidP="004F0D7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</w:t>
            </w:r>
            <w:bookmarkStart w:id="0" w:name="_GoBack"/>
            <w:bookmarkEnd w:id="0"/>
          </w:p>
        </w:tc>
      </w:tr>
    </w:tbl>
    <w:p w:rsidR="004F0D75" w:rsidRDefault="004F0D75" w:rsidP="004F0D75">
      <w:pPr>
        <w:pStyle w:val="ConsNormal"/>
        <w:widowControl/>
        <w:ind w:firstLine="0"/>
        <w:rPr>
          <w:rFonts w:ascii="Times New Roman" w:hAnsi="Times New Roman"/>
          <w:sz w:val="26"/>
        </w:rPr>
      </w:pPr>
    </w:p>
    <w:p w:rsidR="004F0D75" w:rsidRDefault="004F0D75" w:rsidP="004F0D75">
      <w:pPr>
        <w:pStyle w:val="ConsNormal"/>
        <w:widowControl/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Год рожд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ния___________________________________________________________</w:t>
      </w:r>
    </w:p>
    <w:p w:rsidR="004F0D75" w:rsidRDefault="004F0D75" w:rsidP="004F0D75">
      <w:pPr>
        <w:pStyle w:val="Con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4F0D75" w:rsidRDefault="004F0D75" w:rsidP="004F0D75">
      <w:pPr>
        <w:pStyle w:val="ConsNormal"/>
        <w:widowControl/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Образование____</w:t>
      </w:r>
      <w:r>
        <w:rPr>
          <w:rFonts w:ascii="Times New Roman" w:hAnsi="Times New Roman"/>
          <w:sz w:val="26"/>
        </w:rPr>
        <w:t>___________________________________________________________</w:t>
      </w:r>
    </w:p>
    <w:p w:rsidR="004F0D75" w:rsidRDefault="004F0D75" w:rsidP="004F0D75">
      <w:pPr>
        <w:pStyle w:val="Con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4F0D75" w:rsidRDefault="004F0D75" w:rsidP="004F0D75">
      <w:pPr>
        <w:pStyle w:val="ConsNormal"/>
        <w:widowControl/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Проживаю______________________________________________________________</w:t>
      </w:r>
    </w:p>
    <w:p w:rsidR="004F0D75" w:rsidRDefault="004F0D75" w:rsidP="004F0D75">
      <w:pPr>
        <w:pStyle w:val="Con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4F0D75" w:rsidRDefault="004F0D75" w:rsidP="004F0D75">
      <w:pPr>
        <w:pStyle w:val="ConsNormal"/>
        <w:widowControl/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Тел.___________________________________________________________________</w:t>
      </w:r>
    </w:p>
    <w:p w:rsidR="004F0D75" w:rsidRDefault="004F0D75" w:rsidP="004F0D75">
      <w:pPr>
        <w:pStyle w:val="ConsNormal"/>
        <w:widowControl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(рабочий, домашний)</w:t>
      </w:r>
    </w:p>
    <w:p w:rsidR="004F0D75" w:rsidRDefault="004F0D75" w:rsidP="004F0D75">
      <w:pPr>
        <w:pStyle w:val="Con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4F0D75" w:rsidRDefault="004F0D75" w:rsidP="004F0D75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Заявление</w:t>
      </w:r>
    </w:p>
    <w:p w:rsidR="004F0D75" w:rsidRDefault="004F0D75" w:rsidP="004F0D75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</w:rPr>
      </w:pPr>
    </w:p>
    <w:p w:rsidR="004F0D75" w:rsidRDefault="004F0D75" w:rsidP="004F0D75">
      <w:pPr>
        <w:pStyle w:val="ConsNormal"/>
        <w:widowControl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Прошу допустить меня к участию в конкурсе на замещение вакантной должн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сти государственной гражданской службы Забайкальского края (для включения в кадровый резерв Контрольно-счетной палаты Забайкальского края для замещения должности государственной гражданской службы Забайкальского края)</w:t>
      </w:r>
    </w:p>
    <w:p w:rsidR="004F0D75" w:rsidRDefault="004F0D75" w:rsidP="004F0D75">
      <w:pPr>
        <w:pStyle w:val="ConsNormal"/>
        <w:widowControl/>
        <w:ind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6"/>
        </w:rPr>
        <w:t>__________________________</w:t>
      </w:r>
      <w:r>
        <w:rPr>
          <w:rFonts w:ascii="Times New Roman" w:hAnsi="Times New Roman"/>
          <w:sz w:val="26"/>
        </w:rPr>
        <w:t>_____</w:t>
      </w:r>
      <w:r>
        <w:rPr>
          <w:rFonts w:ascii="Times New Roman" w:hAnsi="Times New Roman"/>
          <w:sz w:val="26"/>
        </w:rPr>
        <w:t>_____________</w:t>
      </w:r>
      <w:r>
        <w:rPr>
          <w:rFonts w:ascii="Times New Roman" w:hAnsi="Times New Roman"/>
          <w:sz w:val="26"/>
        </w:rPr>
        <w:t>___________________________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2"/>
        </w:rPr>
        <w:t>(наименование должности)</w:t>
      </w:r>
    </w:p>
    <w:p w:rsidR="004F0D75" w:rsidRDefault="004F0D75" w:rsidP="004F0D75">
      <w:pPr>
        <w:pStyle w:val="ConsNormal"/>
        <w:widowControl/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4F0D75" w:rsidRDefault="004F0D75" w:rsidP="004F0D75">
      <w:pPr>
        <w:pStyle w:val="ConsNormal"/>
        <w:widowControl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(наименование отдела)</w:t>
      </w:r>
    </w:p>
    <w:p w:rsidR="004F0D75" w:rsidRDefault="004F0D75" w:rsidP="004F0D75">
      <w:pPr>
        <w:pStyle w:val="ConsNormal"/>
        <w:widowControl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федеральным законом Российской Федерации от 27 июля 2004 года № 79-ФЗ «О государственной гражданской службе Российской Федерации», иными нормати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ными актами о государственной гражданской службе Российской Федерации», с Положением о порядке работы конкурсной комиссии Контрольно-счетной палаты Забайкальского края, а также с условиями прохождения гражданской службы в КСП, должностным регламентом, ознако</w:t>
      </w: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>лен.</w:t>
      </w:r>
    </w:p>
    <w:p w:rsidR="004F0D75" w:rsidRDefault="004F0D75" w:rsidP="004F0D75">
      <w:pPr>
        <w:pStyle w:val="ConsNormal"/>
        <w:widowControl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процедурой оформления допуска к сведениям, составляющим государстве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ную и иную охраняемую законом тайну, согласен.</w:t>
      </w:r>
    </w:p>
    <w:p w:rsidR="004F0D75" w:rsidRDefault="004F0D75" w:rsidP="004F0D75">
      <w:pPr>
        <w:pStyle w:val="ConsNormal"/>
        <w:widowControl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заявлению прилагаю: (перечислить прилагаемые документы).</w:t>
      </w:r>
    </w:p>
    <w:p w:rsidR="004F0D75" w:rsidRDefault="004F0D75" w:rsidP="004F0D75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</w:t>
      </w:r>
    </w:p>
    <w:p w:rsidR="004F0D75" w:rsidRDefault="004F0D75" w:rsidP="0006425B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 w:rsidRPr="004F0D75">
        <w:rPr>
          <w:rFonts w:ascii="Times New Roman" w:hAnsi="Times New Roman"/>
          <w:sz w:val="26"/>
        </w:rPr>
        <w:t>_______________________________________________________________</w:t>
      </w:r>
    </w:p>
    <w:p w:rsidR="004F0D75" w:rsidRPr="004F0D75" w:rsidRDefault="004F0D75" w:rsidP="0006425B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 w:rsidRPr="004F0D75">
        <w:rPr>
          <w:rFonts w:ascii="Times New Roman" w:hAnsi="Times New Roman"/>
          <w:sz w:val="26"/>
        </w:rPr>
        <w:t>____________________________________________________________</w:t>
      </w:r>
      <w:r>
        <w:rPr>
          <w:rFonts w:ascii="Times New Roman" w:hAnsi="Times New Roman"/>
          <w:sz w:val="26"/>
        </w:rPr>
        <w:t>___</w:t>
      </w:r>
    </w:p>
    <w:p w:rsidR="004F0D75" w:rsidRDefault="004F0D75" w:rsidP="004F0D75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</w:t>
      </w:r>
    </w:p>
    <w:p w:rsidR="004F0D75" w:rsidRDefault="004F0D75" w:rsidP="004F0D75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</w:t>
      </w:r>
    </w:p>
    <w:p w:rsidR="004F0D75" w:rsidRDefault="004F0D75" w:rsidP="004F0D75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</w:t>
      </w:r>
    </w:p>
    <w:p w:rsidR="004F0D75" w:rsidRDefault="004F0D75" w:rsidP="004F0D75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</w:t>
      </w:r>
    </w:p>
    <w:p w:rsidR="004F0D75" w:rsidRDefault="004F0D75" w:rsidP="004F0D75">
      <w:pPr>
        <w:pStyle w:val="ConsNormal"/>
        <w:widowControl/>
        <w:ind w:left="1069" w:firstLine="0"/>
        <w:jc w:val="both"/>
        <w:rPr>
          <w:rFonts w:ascii="Times New Roman" w:hAnsi="Times New Roman"/>
          <w:sz w:val="26"/>
        </w:rPr>
      </w:pPr>
    </w:p>
    <w:p w:rsidR="004F0D75" w:rsidRDefault="004F0D75" w:rsidP="004F0D75">
      <w:pPr>
        <w:pStyle w:val="ConsNormal"/>
        <w:widowControl/>
        <w:ind w:left="1069" w:firstLine="0"/>
        <w:jc w:val="both"/>
        <w:rPr>
          <w:rFonts w:ascii="Times New Roman" w:hAnsi="Times New Roman"/>
          <w:sz w:val="26"/>
        </w:rPr>
      </w:pPr>
    </w:p>
    <w:p w:rsidR="004F0D75" w:rsidRDefault="004F0D75" w:rsidP="004F0D75">
      <w:pPr>
        <w:pStyle w:val="ConsNormal"/>
        <w:widowControl/>
        <w:ind w:left="1069" w:firstLine="0"/>
        <w:jc w:val="both"/>
        <w:rPr>
          <w:rFonts w:ascii="Times New Roman" w:hAnsi="Times New Roman"/>
          <w:sz w:val="26"/>
        </w:rPr>
      </w:pPr>
    </w:p>
    <w:p w:rsidR="004F0D75" w:rsidRDefault="004F0D75" w:rsidP="004F0D75">
      <w:pPr>
        <w:pStyle w:val="ConsNormal"/>
        <w:widowControl/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    __________________________    _______________________</w:t>
      </w:r>
    </w:p>
    <w:p w:rsidR="009B270A" w:rsidRDefault="004F0D75" w:rsidP="004F0D75">
      <w:pPr>
        <w:pStyle w:val="ConsNormal"/>
        <w:widowControl/>
        <w:ind w:firstLine="0"/>
        <w:jc w:val="both"/>
      </w:pPr>
      <w:r>
        <w:rPr>
          <w:rFonts w:ascii="Times New Roman" w:hAnsi="Times New Roman"/>
          <w:sz w:val="26"/>
        </w:rPr>
        <w:t xml:space="preserve">             </w:t>
      </w:r>
      <w:r>
        <w:rPr>
          <w:rFonts w:ascii="Times New Roman" w:hAnsi="Times New Roman"/>
          <w:sz w:val="22"/>
        </w:rPr>
        <w:t>(дата)                                  (Подпись)                                             (Расшифровка подп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z w:val="22"/>
        </w:rPr>
        <w:t>си)</w:t>
      </w:r>
    </w:p>
    <w:sectPr w:rsidR="009B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938E8"/>
    <w:multiLevelType w:val="hybridMultilevel"/>
    <w:tmpl w:val="1598ABB8"/>
    <w:lvl w:ilvl="0" w:tplc="20CA3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75"/>
    <w:rsid w:val="00190881"/>
    <w:rsid w:val="004F0D75"/>
    <w:rsid w:val="00820A28"/>
    <w:rsid w:val="009B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55A9"/>
  <w15:chartTrackingRefBased/>
  <w15:docId w15:val="{6E13DB85-EB5A-413B-9AEF-8A40C5F8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F0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1</cp:revision>
  <dcterms:created xsi:type="dcterms:W3CDTF">2018-10-04T03:05:00Z</dcterms:created>
  <dcterms:modified xsi:type="dcterms:W3CDTF">2018-10-04T03:09:00Z</dcterms:modified>
</cp:coreProperties>
</file>